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D32D37" w14:textId="1A1FD609" w:rsidR="000B63D1" w:rsidRPr="00EB5E8A" w:rsidRDefault="000B63D1" w:rsidP="000B63D1">
      <w:pPr>
        <w:keepLines/>
        <w:widowControl/>
        <w:jc w:val="center"/>
        <w:rPr>
          <w:rFonts w:eastAsia="@MS Mincho"/>
          <w:b/>
          <w:u w:val="single"/>
        </w:rPr>
      </w:pPr>
      <w:r w:rsidRPr="00EB5E8A">
        <w:rPr>
          <w:rFonts w:eastAsia="@MS Mincho"/>
          <w:b/>
        </w:rPr>
        <w:t xml:space="preserve">ORDINANCE NO. </w:t>
      </w:r>
      <w:r w:rsidRPr="007B6C52">
        <w:rPr>
          <w:rFonts w:eastAsia="@MS Mincho"/>
          <w:b/>
          <w:u w:val="single"/>
        </w:rPr>
        <w:t>20</w:t>
      </w:r>
      <w:r w:rsidR="00E90953">
        <w:rPr>
          <w:rFonts w:eastAsia="@MS Mincho"/>
          <w:b/>
          <w:u w:val="single"/>
        </w:rPr>
        <w:t>2</w:t>
      </w:r>
      <w:r w:rsidR="00867BF9">
        <w:rPr>
          <w:rFonts w:eastAsia="@MS Mincho"/>
          <w:b/>
          <w:u w:val="single"/>
        </w:rPr>
        <w:t>6-9</w:t>
      </w:r>
    </w:p>
    <w:p w14:paraId="317A6DD3" w14:textId="77777777" w:rsidR="000B63D1" w:rsidRPr="00E42DD1" w:rsidRDefault="000B63D1" w:rsidP="000B63D1">
      <w:pPr>
        <w:jc w:val="both"/>
        <w:rPr>
          <w:rFonts w:eastAsia="@MS Mincho"/>
        </w:rPr>
      </w:pPr>
    </w:p>
    <w:p w14:paraId="40D3FF22" w14:textId="4878F0A0" w:rsidR="000B63D1" w:rsidRDefault="000B63D1" w:rsidP="000B63D1">
      <w:pPr>
        <w:jc w:val="both"/>
        <w:rPr>
          <w:rFonts w:eastAsia="@MS Mincho"/>
        </w:rPr>
      </w:pPr>
      <w:r w:rsidRPr="00E42DD1">
        <w:rPr>
          <w:rFonts w:eastAsia="@MS Mincho"/>
        </w:rPr>
        <w:t>AN ORDINANCE FIXING THE COMPENSATION, BONDS AND BENEFITS OF OFFICERS, CLERKS AND EMPLOYEES OF THE VILLAGE OF PAYNE, PAULDING COUNTY, OHIO, AND REPEALING ORDINANCE NO.</w:t>
      </w:r>
      <w:r w:rsidR="00E90953">
        <w:rPr>
          <w:rFonts w:eastAsia="@MS Mincho"/>
        </w:rPr>
        <w:t xml:space="preserve"> 202</w:t>
      </w:r>
      <w:r w:rsidR="005B0FFB">
        <w:rPr>
          <w:rFonts w:eastAsia="@MS Mincho"/>
        </w:rPr>
        <w:t>5-</w:t>
      </w:r>
      <w:r w:rsidR="00867BF9">
        <w:rPr>
          <w:rFonts w:eastAsia="@MS Mincho"/>
        </w:rPr>
        <w:t>5 Amended</w:t>
      </w:r>
      <w:r>
        <w:rPr>
          <w:rFonts w:eastAsia="@MS Mincho"/>
        </w:rPr>
        <w:t>,</w:t>
      </w:r>
      <w:r w:rsidRPr="00E42DD1">
        <w:rPr>
          <w:rFonts w:eastAsia="@MS Mincho"/>
        </w:rPr>
        <w:t xml:space="preserve"> </w:t>
      </w:r>
      <w:r>
        <w:rPr>
          <w:rFonts w:eastAsia="@MS Mincho"/>
        </w:rPr>
        <w:t xml:space="preserve">AND </w:t>
      </w:r>
      <w:r w:rsidRPr="00E42DD1">
        <w:rPr>
          <w:rFonts w:eastAsia="@MS Mincho"/>
        </w:rPr>
        <w:t>ALL PRIOR ORDINANCES INCONSISTENT HEREWITH, WITH RESPECT TO THE SAME, AND DECLARING AN EMERGENCY.</w:t>
      </w:r>
    </w:p>
    <w:p w14:paraId="1FEFA022" w14:textId="77777777" w:rsidR="000B63D1" w:rsidRDefault="000B63D1" w:rsidP="000B63D1">
      <w:pPr>
        <w:jc w:val="both"/>
        <w:rPr>
          <w:rFonts w:eastAsia="@MS Mincho"/>
        </w:rPr>
      </w:pPr>
    </w:p>
    <w:p w14:paraId="46DEF797" w14:textId="77777777" w:rsidR="000B63D1" w:rsidRDefault="000B63D1" w:rsidP="000B63D1">
      <w:pPr>
        <w:jc w:val="both"/>
        <w:rPr>
          <w:rFonts w:eastAsia="@MS Mincho"/>
        </w:rPr>
      </w:pPr>
      <w:r>
        <w:rPr>
          <w:rFonts w:eastAsia="@MS Mincho"/>
        </w:rPr>
        <w:t>WHEREAS, the Council of the Village of Payne, Paulding County, Ohio, desires to provide for the general welfare of its citizens by establishing the compensation, bonds, and benefits for officers and other personnel of the Village; and</w:t>
      </w:r>
    </w:p>
    <w:p w14:paraId="72CD4161" w14:textId="77777777" w:rsidR="000B63D1" w:rsidRDefault="000B63D1" w:rsidP="000B63D1">
      <w:pPr>
        <w:jc w:val="both"/>
        <w:rPr>
          <w:rFonts w:eastAsia="@MS Mincho"/>
        </w:rPr>
      </w:pPr>
    </w:p>
    <w:p w14:paraId="47522B29" w14:textId="07006A76" w:rsidR="000B63D1" w:rsidRDefault="000B63D1" w:rsidP="00892F20">
      <w:pPr>
        <w:ind w:right="-180"/>
        <w:jc w:val="both"/>
        <w:rPr>
          <w:rFonts w:eastAsia="@MS Mincho"/>
        </w:rPr>
      </w:pPr>
      <w:r>
        <w:rPr>
          <w:rFonts w:eastAsia="@MS Mincho"/>
        </w:rPr>
        <w:t xml:space="preserve">WHEREAS, in order to achieve the afore-mentioned goal, the Council of the Village of Payne, Paulding County, Ohio, has deemed it necessary to repeal </w:t>
      </w:r>
      <w:r w:rsidRPr="00E42DD1">
        <w:rPr>
          <w:rFonts w:eastAsia="@MS Mincho"/>
        </w:rPr>
        <w:t xml:space="preserve">Payne Village Ordinance No. </w:t>
      </w:r>
      <w:r w:rsidR="00E90953">
        <w:t>202</w:t>
      </w:r>
      <w:r w:rsidR="005B0FFB">
        <w:t>5</w:t>
      </w:r>
      <w:r w:rsidR="00867BF9">
        <w:rPr>
          <w:rFonts w:eastAsia="@MS Mincho"/>
        </w:rPr>
        <w:t>-5 Amended</w:t>
      </w:r>
      <w:r w:rsidR="00892F20">
        <w:t xml:space="preserve">, </w:t>
      </w:r>
      <w:r w:rsidRPr="00E42DD1">
        <w:rPr>
          <w:rFonts w:eastAsia="@MS Mincho"/>
        </w:rPr>
        <w:t>and</w:t>
      </w:r>
      <w:r>
        <w:rPr>
          <w:rFonts w:eastAsia="@MS Mincho"/>
        </w:rPr>
        <w:t xml:space="preserve"> </w:t>
      </w:r>
      <w:r w:rsidRPr="00E42DD1">
        <w:rPr>
          <w:rFonts w:eastAsia="@MS Mincho"/>
        </w:rPr>
        <w:t>all prior ordinances inconsistent herewith regarding the compensation, bonds and benefits for officers and other personnel of the Village of Payne, Ohio</w:t>
      </w:r>
      <w:r>
        <w:rPr>
          <w:rFonts w:eastAsia="@MS Mincho"/>
        </w:rPr>
        <w:t>; and</w:t>
      </w:r>
    </w:p>
    <w:p w14:paraId="364EA6BA" w14:textId="77777777" w:rsidR="000B63D1" w:rsidRPr="00E42DD1" w:rsidRDefault="000B63D1" w:rsidP="000B63D1">
      <w:pPr>
        <w:jc w:val="both"/>
        <w:rPr>
          <w:rFonts w:eastAsia="@MS Mincho"/>
        </w:rPr>
      </w:pPr>
    </w:p>
    <w:p w14:paraId="025EF774" w14:textId="5CBDFBF0" w:rsidR="000B63D1" w:rsidRPr="00E42DD1" w:rsidRDefault="000B63D1" w:rsidP="000B63D1">
      <w:pPr>
        <w:tabs>
          <w:tab w:val="left" w:pos="3060"/>
          <w:tab w:val="left" w:pos="4320"/>
        </w:tabs>
        <w:jc w:val="both"/>
        <w:rPr>
          <w:rFonts w:eastAsia="@MS Mincho"/>
        </w:rPr>
      </w:pPr>
      <w:r w:rsidRPr="00E42DD1">
        <w:rPr>
          <w:rFonts w:eastAsia="@MS Mincho"/>
        </w:rPr>
        <w:t xml:space="preserve">WHEREAS, the Council of the Village of Payne, Paulding County, Ohio, has </w:t>
      </w:r>
      <w:r>
        <w:rPr>
          <w:rFonts w:eastAsia="@MS Mincho"/>
        </w:rPr>
        <w:t>determined it necessary that</w:t>
      </w:r>
      <w:r w:rsidR="00E90953">
        <w:rPr>
          <w:rFonts w:eastAsia="@MS Mincho"/>
        </w:rPr>
        <w:t xml:space="preserve"> the repeal of Ordinance 202</w:t>
      </w:r>
      <w:r w:rsidR="005B0FFB">
        <w:rPr>
          <w:rFonts w:eastAsia="@MS Mincho"/>
        </w:rPr>
        <w:t>5</w:t>
      </w:r>
      <w:r w:rsidR="00867BF9">
        <w:rPr>
          <w:rFonts w:eastAsia="@MS Mincho"/>
        </w:rPr>
        <w:t xml:space="preserve">-5 Amended </w:t>
      </w:r>
      <w:r>
        <w:rPr>
          <w:rFonts w:eastAsia="@MS Mincho"/>
        </w:rPr>
        <w:t>and the establishment of this Ordinance 202</w:t>
      </w:r>
      <w:r w:rsidR="00867BF9">
        <w:rPr>
          <w:rFonts w:eastAsia="@MS Mincho"/>
        </w:rPr>
        <w:t>6-9</w:t>
      </w:r>
      <w:r>
        <w:rPr>
          <w:rFonts w:eastAsia="@MS Mincho"/>
        </w:rPr>
        <w:t xml:space="preserve"> be declared an emergency to be effective at the earliest date allowed by law, so as to preserve the quality of life, peace, health, and safety of the residents of the Village of Payne, Ohio by providing for the continuity of a stable government.</w:t>
      </w:r>
    </w:p>
    <w:p w14:paraId="1047D45E" w14:textId="77777777" w:rsidR="000B63D1" w:rsidRPr="00E42DD1" w:rsidRDefault="000B63D1" w:rsidP="000B63D1">
      <w:pPr>
        <w:jc w:val="both"/>
        <w:rPr>
          <w:rFonts w:eastAsia="@MS Mincho"/>
        </w:rPr>
      </w:pPr>
    </w:p>
    <w:p w14:paraId="2EAAC89C" w14:textId="77777777" w:rsidR="000B63D1" w:rsidRPr="00E42DD1" w:rsidRDefault="000B63D1" w:rsidP="000B63D1">
      <w:pPr>
        <w:keepLines/>
        <w:widowControl/>
        <w:jc w:val="both"/>
        <w:rPr>
          <w:rFonts w:eastAsia="@MS Mincho"/>
        </w:rPr>
      </w:pPr>
      <w:r w:rsidRPr="00E42DD1">
        <w:rPr>
          <w:rFonts w:eastAsia="@MS Mincho"/>
        </w:rPr>
        <w:t>NOW, THEREFORE, BE IT ORDAINED by the Council of the Village of Payne, Paulding County, Ohio:</w:t>
      </w:r>
    </w:p>
    <w:p w14:paraId="68DEC476" w14:textId="77777777" w:rsidR="000B63D1" w:rsidRPr="00E42DD1" w:rsidRDefault="000B63D1" w:rsidP="000B63D1">
      <w:pPr>
        <w:jc w:val="both"/>
        <w:rPr>
          <w:rFonts w:eastAsia="@MS Mincho"/>
        </w:rPr>
      </w:pPr>
    </w:p>
    <w:p w14:paraId="4523E11F" w14:textId="77777777" w:rsidR="000B63D1" w:rsidRPr="00E42DD1" w:rsidRDefault="000B63D1" w:rsidP="000B63D1">
      <w:pPr>
        <w:ind w:firstLine="720"/>
        <w:jc w:val="both"/>
        <w:rPr>
          <w:rFonts w:eastAsia="@MS Mincho"/>
          <w:u w:val="single"/>
        </w:rPr>
      </w:pPr>
      <w:r w:rsidRPr="00E42DD1">
        <w:rPr>
          <w:rFonts w:eastAsia="@MS Mincho"/>
          <w:u w:val="single"/>
        </w:rPr>
        <w:t>Section 1:  Mayor, Village Council Member, Village Fiscal Officer &amp; Village Legal Advisor</w:t>
      </w:r>
    </w:p>
    <w:p w14:paraId="0C803E94" w14:textId="77777777" w:rsidR="000B63D1" w:rsidRPr="00E42DD1" w:rsidRDefault="000B63D1" w:rsidP="000B63D1">
      <w:pPr>
        <w:jc w:val="both"/>
        <w:rPr>
          <w:rFonts w:eastAsia="@MS Mincho"/>
        </w:rPr>
      </w:pPr>
    </w:p>
    <w:p w14:paraId="2EED5EDA" w14:textId="77777777" w:rsidR="000B63D1" w:rsidRPr="00E42DD1" w:rsidRDefault="000B63D1" w:rsidP="000B63D1">
      <w:pPr>
        <w:ind w:firstLine="720"/>
        <w:jc w:val="both"/>
        <w:rPr>
          <w:rFonts w:eastAsia="@MS Mincho"/>
        </w:rPr>
      </w:pPr>
      <w:r w:rsidRPr="00E42DD1">
        <w:rPr>
          <w:rFonts w:eastAsia="@MS Mincho"/>
        </w:rPr>
        <w:t>A.</w:t>
      </w:r>
      <w:r w:rsidRPr="00E42DD1">
        <w:rPr>
          <w:rFonts w:eastAsia="@MS Mincho"/>
        </w:rPr>
        <w:tab/>
        <w:t xml:space="preserve">MAYOR: That the salary of the Mayor shall be </w:t>
      </w:r>
      <w:r w:rsidRPr="007048DC">
        <w:rPr>
          <w:rFonts w:eastAsia="@MS Mincho"/>
        </w:rPr>
        <w:t>$8,860.00</w:t>
      </w:r>
      <w:r>
        <w:rPr>
          <w:rFonts w:eastAsia="@MS Mincho"/>
        </w:rPr>
        <w:t xml:space="preserve"> </w:t>
      </w:r>
      <w:r w:rsidRPr="00E42DD1">
        <w:rPr>
          <w:rFonts w:eastAsia="@MS Mincho"/>
        </w:rPr>
        <w:t xml:space="preserve">per annum, payable </w:t>
      </w:r>
      <w:r>
        <w:rPr>
          <w:rFonts w:eastAsia="@MS Mincho"/>
        </w:rPr>
        <w:t>monthly</w:t>
      </w:r>
      <w:r w:rsidRPr="00E42DD1">
        <w:rPr>
          <w:rFonts w:eastAsia="@MS Mincho"/>
        </w:rPr>
        <w:t>, and he shall give bond in the sum of $5,000.00.</w:t>
      </w:r>
    </w:p>
    <w:p w14:paraId="635C95AE" w14:textId="77777777" w:rsidR="000B63D1" w:rsidRPr="00E42DD1" w:rsidRDefault="000B63D1" w:rsidP="000B63D1">
      <w:pPr>
        <w:ind w:firstLine="720"/>
        <w:jc w:val="both"/>
        <w:rPr>
          <w:rFonts w:eastAsia="@MS Mincho"/>
          <w:b/>
          <w:bCs/>
        </w:rPr>
      </w:pPr>
    </w:p>
    <w:p w14:paraId="71E70ECC" w14:textId="79848565" w:rsidR="000B63D1" w:rsidRPr="00E42DD1" w:rsidRDefault="000B63D1" w:rsidP="000B63D1">
      <w:pPr>
        <w:ind w:firstLine="720"/>
        <w:jc w:val="both"/>
        <w:rPr>
          <w:rFonts w:eastAsia="@MS Mincho"/>
        </w:rPr>
      </w:pPr>
      <w:r w:rsidRPr="00E42DD1">
        <w:rPr>
          <w:rFonts w:eastAsia="@MS Mincho"/>
        </w:rPr>
        <w:t>B.</w:t>
      </w:r>
      <w:r w:rsidRPr="00E42DD1">
        <w:rPr>
          <w:rFonts w:eastAsia="@MS Mincho"/>
        </w:rPr>
        <w:tab/>
        <w:t xml:space="preserve">VILLAGE COUNCIL MEMBER: That the salary of each Village Council Member shall be </w:t>
      </w:r>
      <w:r w:rsidRPr="00A23538">
        <w:rPr>
          <w:rFonts w:eastAsia="@MS Mincho"/>
        </w:rPr>
        <w:t>$2,</w:t>
      </w:r>
      <w:r w:rsidR="00143CAC">
        <w:rPr>
          <w:rFonts w:eastAsia="@MS Mincho"/>
        </w:rPr>
        <w:t>625</w:t>
      </w:r>
      <w:r w:rsidRPr="00A23538">
        <w:rPr>
          <w:rFonts w:eastAsia="@MS Mincho"/>
        </w:rPr>
        <w:t>.00</w:t>
      </w:r>
      <w:r>
        <w:rPr>
          <w:rFonts w:eastAsia="@MS Mincho"/>
        </w:rPr>
        <w:t xml:space="preserve"> </w:t>
      </w:r>
      <w:r w:rsidRPr="00E42DD1">
        <w:rPr>
          <w:rFonts w:eastAsia="@MS Mincho"/>
        </w:rPr>
        <w:t>per annum, payable</w:t>
      </w:r>
      <w:r>
        <w:rPr>
          <w:rFonts w:eastAsia="@MS Mincho"/>
        </w:rPr>
        <w:t xml:space="preserve"> </w:t>
      </w:r>
      <w:r w:rsidRPr="00E42DD1">
        <w:rPr>
          <w:rFonts w:eastAsia="@MS Mincho"/>
        </w:rPr>
        <w:t>monthly.</w:t>
      </w:r>
    </w:p>
    <w:p w14:paraId="482F991A" w14:textId="77777777" w:rsidR="000B63D1" w:rsidRPr="00E42DD1" w:rsidRDefault="000B63D1" w:rsidP="000B63D1">
      <w:pPr>
        <w:jc w:val="both"/>
        <w:rPr>
          <w:rFonts w:eastAsia="@MS Mincho"/>
        </w:rPr>
      </w:pPr>
    </w:p>
    <w:p w14:paraId="651150FC" w14:textId="6737DF5A" w:rsidR="000B63D1" w:rsidRPr="00E42DD1" w:rsidRDefault="000B63D1" w:rsidP="000B63D1">
      <w:pPr>
        <w:keepLines/>
        <w:ind w:firstLine="720"/>
        <w:jc w:val="both"/>
        <w:rPr>
          <w:rFonts w:eastAsia="@MS Mincho"/>
        </w:rPr>
      </w:pPr>
      <w:r w:rsidRPr="00E42DD1">
        <w:rPr>
          <w:rFonts w:eastAsia="@MS Mincho"/>
        </w:rPr>
        <w:t>C.</w:t>
      </w:r>
      <w:r w:rsidRPr="00E42DD1">
        <w:rPr>
          <w:rFonts w:eastAsia="@MS Mincho"/>
        </w:rPr>
        <w:tab/>
        <w:t xml:space="preserve">VILLAGE FISCAL OFFICER: That the </w:t>
      </w:r>
      <w:r>
        <w:rPr>
          <w:rFonts w:eastAsia="@MS Mincho"/>
        </w:rPr>
        <w:t>compensation</w:t>
      </w:r>
      <w:r w:rsidRPr="00E42DD1">
        <w:rPr>
          <w:rFonts w:eastAsia="@MS Mincho"/>
        </w:rPr>
        <w:t xml:space="preserve"> of the </w:t>
      </w:r>
      <w:r>
        <w:rPr>
          <w:rFonts w:eastAsia="@MS Mincho"/>
        </w:rPr>
        <w:t>Village Fiscal Officer shall</w:t>
      </w:r>
      <w:r w:rsidR="00E90953">
        <w:rPr>
          <w:rFonts w:eastAsia="@MS Mincho"/>
        </w:rPr>
        <w:t xml:space="preserve"> be at an hourly rate of $</w:t>
      </w:r>
      <w:r w:rsidR="004E5191">
        <w:rPr>
          <w:rFonts w:eastAsia="@MS Mincho"/>
        </w:rPr>
        <w:t>2</w:t>
      </w:r>
      <w:r w:rsidR="00143CAC">
        <w:rPr>
          <w:rFonts w:eastAsia="@MS Mincho"/>
        </w:rPr>
        <w:t>4.83</w:t>
      </w:r>
      <w:r>
        <w:rPr>
          <w:rFonts w:eastAsia="@MS Mincho"/>
        </w:rPr>
        <w:t xml:space="preserve"> per hour</w:t>
      </w:r>
      <w:r w:rsidRPr="00EA2888">
        <w:rPr>
          <w:rFonts w:eastAsia="@MS Mincho"/>
        </w:rPr>
        <w:t>,</w:t>
      </w:r>
      <w:r>
        <w:rPr>
          <w:rFonts w:eastAsia="@MS Mincho"/>
        </w:rPr>
        <w:t xml:space="preserve"> </w:t>
      </w:r>
      <w:r w:rsidRPr="00E42DD1">
        <w:rPr>
          <w:rFonts w:eastAsia="@MS Mincho"/>
        </w:rPr>
        <w:t>payable every two (2) weeks</w:t>
      </w:r>
      <w:r>
        <w:rPr>
          <w:rFonts w:eastAsia="@MS Mincho"/>
        </w:rPr>
        <w:t>, for no less than 1248 hours, but no more than 1</w:t>
      </w:r>
      <w:r w:rsidR="008F004B">
        <w:rPr>
          <w:rFonts w:eastAsia="@MS Mincho"/>
        </w:rPr>
        <w:t>664</w:t>
      </w:r>
      <w:r>
        <w:rPr>
          <w:rFonts w:eastAsia="@MS Mincho"/>
        </w:rPr>
        <w:t xml:space="preserve"> hours total per year</w:t>
      </w:r>
      <w:r w:rsidRPr="00E42DD1">
        <w:rPr>
          <w:rFonts w:eastAsia="@MS Mincho"/>
          <w:b/>
        </w:rPr>
        <w:t>.</w:t>
      </w:r>
      <w:r w:rsidRPr="00E42DD1">
        <w:rPr>
          <w:rFonts w:eastAsia="@MS Mincho"/>
        </w:rPr>
        <w:t xml:space="preserve">  The Fiscal Officer shall give bond in the sum of $100,000.00.</w:t>
      </w:r>
    </w:p>
    <w:p w14:paraId="645CCBE1" w14:textId="77777777" w:rsidR="000B63D1" w:rsidRPr="00E42DD1" w:rsidRDefault="000B63D1" w:rsidP="000B63D1">
      <w:pPr>
        <w:keepLines/>
        <w:ind w:firstLine="720"/>
        <w:jc w:val="both"/>
        <w:rPr>
          <w:rFonts w:eastAsia="@MS Mincho"/>
        </w:rPr>
      </w:pPr>
    </w:p>
    <w:p w14:paraId="57066C00" w14:textId="4B334FBA" w:rsidR="000B63D1" w:rsidRPr="00E42DD1" w:rsidRDefault="000B63D1" w:rsidP="00244196">
      <w:pPr>
        <w:keepLines/>
        <w:ind w:firstLine="720"/>
        <w:jc w:val="both"/>
        <w:rPr>
          <w:rFonts w:eastAsia="@MS Mincho"/>
        </w:rPr>
      </w:pPr>
      <w:r w:rsidRPr="00E42DD1">
        <w:rPr>
          <w:rFonts w:eastAsia="@MS Mincho"/>
        </w:rPr>
        <w:t>D.</w:t>
      </w:r>
      <w:r w:rsidRPr="00E42DD1">
        <w:rPr>
          <w:rFonts w:eastAsia="@MS Mincho"/>
        </w:rPr>
        <w:tab/>
        <w:t>DEPUTY FISCAL OFFICER:  That the salary of the deputy Village Fiscal Officer shall be a</w:t>
      </w:r>
      <w:r>
        <w:rPr>
          <w:rFonts w:eastAsia="@MS Mincho"/>
        </w:rPr>
        <w:t>t an hourly rate of $1</w:t>
      </w:r>
      <w:r w:rsidR="00244196">
        <w:rPr>
          <w:rFonts w:eastAsia="@MS Mincho"/>
        </w:rPr>
        <w:t>5.</w:t>
      </w:r>
      <w:r w:rsidR="00984ABB">
        <w:rPr>
          <w:rFonts w:eastAsia="@MS Mincho"/>
        </w:rPr>
        <w:t>90</w:t>
      </w:r>
      <w:r>
        <w:rPr>
          <w:rFonts w:eastAsia="@MS Mincho"/>
        </w:rPr>
        <w:t xml:space="preserve"> </w:t>
      </w:r>
      <w:r w:rsidRPr="00E42DD1">
        <w:rPr>
          <w:rFonts w:eastAsia="@MS Mincho"/>
        </w:rPr>
        <w:t>per hour, payable every two (2) weeks.</w:t>
      </w:r>
    </w:p>
    <w:p w14:paraId="2C6A201B" w14:textId="77777777" w:rsidR="000B63D1" w:rsidRPr="00E42DD1" w:rsidRDefault="000B63D1" w:rsidP="000B63D1">
      <w:pPr>
        <w:jc w:val="both"/>
        <w:rPr>
          <w:rFonts w:eastAsia="@MS Mincho"/>
        </w:rPr>
      </w:pPr>
    </w:p>
    <w:p w14:paraId="7E5E790E" w14:textId="19FBD5D7" w:rsidR="000B63D1" w:rsidRPr="00792E6A" w:rsidRDefault="000B63D1" w:rsidP="000B63D1">
      <w:pPr>
        <w:ind w:firstLine="720"/>
        <w:jc w:val="both"/>
        <w:rPr>
          <w:rFonts w:eastAsia="@MS Mincho"/>
        </w:rPr>
      </w:pPr>
      <w:r w:rsidRPr="00E42DD1">
        <w:rPr>
          <w:rFonts w:eastAsia="@MS Mincho"/>
        </w:rPr>
        <w:t>E.</w:t>
      </w:r>
      <w:r w:rsidRPr="00E42DD1">
        <w:rPr>
          <w:rFonts w:eastAsia="@MS Mincho"/>
        </w:rPr>
        <w:tab/>
        <w:t>VILLAGE LEGAL ADVISOR: That the compensation of the Village Legal Advisor for legal services rendered</w:t>
      </w:r>
      <w:r w:rsidR="00143CAC">
        <w:rPr>
          <w:rFonts w:eastAsia="@MS Mincho"/>
        </w:rPr>
        <w:t xml:space="preserve"> shall be $10,000 per annum, payable monthly. </w:t>
      </w:r>
      <w:r w:rsidRPr="00792E6A">
        <w:rPr>
          <w:rFonts w:eastAsia="@MS Mincho"/>
        </w:rPr>
        <w:t>The Village Legal Advisor shall be treated as an employee of the Village.</w:t>
      </w:r>
    </w:p>
    <w:p w14:paraId="095718B5" w14:textId="152954C0" w:rsidR="000B63D1" w:rsidRPr="00E42DD1" w:rsidRDefault="000B63D1" w:rsidP="000B63D1">
      <w:pPr>
        <w:keepLines/>
        <w:widowControl/>
        <w:ind w:firstLine="720"/>
        <w:jc w:val="both"/>
        <w:rPr>
          <w:rFonts w:eastAsia="@MS Mincho"/>
        </w:rPr>
      </w:pPr>
      <w:r w:rsidRPr="00E42DD1">
        <w:rPr>
          <w:rFonts w:eastAsia="@MS Mincho"/>
        </w:rPr>
        <w:lastRenderedPageBreak/>
        <w:t>F.</w:t>
      </w:r>
      <w:r w:rsidRPr="00E42DD1">
        <w:rPr>
          <w:rFonts w:eastAsia="@MS Mincho"/>
        </w:rPr>
        <w:tab/>
        <w:t xml:space="preserve">CLERK OF PAYNE VILLAGE MAYOR'S COURT: </w:t>
      </w:r>
      <w:r>
        <w:rPr>
          <w:rFonts w:eastAsia="@MS Mincho"/>
        </w:rPr>
        <w:t xml:space="preserve"> </w:t>
      </w:r>
      <w:r w:rsidRPr="00E42DD1">
        <w:rPr>
          <w:rFonts w:eastAsia="@MS Mincho"/>
        </w:rPr>
        <w:t>That the compensation of the Clerk of Payne Village Mayor's Cour</w:t>
      </w:r>
      <w:r>
        <w:rPr>
          <w:rFonts w:eastAsia="@MS Mincho"/>
        </w:rPr>
        <w:t>t shal</w:t>
      </w:r>
      <w:r w:rsidR="00E90953">
        <w:rPr>
          <w:rFonts w:eastAsia="@MS Mincho"/>
        </w:rPr>
        <w:t>l be at an hourly rate of $1</w:t>
      </w:r>
      <w:r w:rsidR="00244196">
        <w:rPr>
          <w:rFonts w:eastAsia="@MS Mincho"/>
        </w:rPr>
        <w:t>6.</w:t>
      </w:r>
      <w:r w:rsidR="00984ABB">
        <w:rPr>
          <w:rFonts w:eastAsia="@MS Mincho"/>
        </w:rPr>
        <w:t>98</w:t>
      </w:r>
      <w:r w:rsidR="004E5191">
        <w:rPr>
          <w:rFonts w:eastAsia="@MS Mincho"/>
        </w:rPr>
        <w:t xml:space="preserve"> </w:t>
      </w:r>
      <w:r w:rsidRPr="00E42DD1">
        <w:rPr>
          <w:rFonts w:eastAsia="@MS Mincho"/>
        </w:rPr>
        <w:t>per hour, payable bi-weekly and they shall give bond in the sum of $1,000.00.</w:t>
      </w:r>
    </w:p>
    <w:p w14:paraId="6D5B8CBA" w14:textId="77777777" w:rsidR="000B63D1" w:rsidRPr="00E42DD1" w:rsidRDefault="000B63D1" w:rsidP="000B63D1">
      <w:pPr>
        <w:jc w:val="both"/>
        <w:rPr>
          <w:rFonts w:eastAsia="@MS Mincho"/>
        </w:rPr>
      </w:pPr>
    </w:p>
    <w:p w14:paraId="6C32A584" w14:textId="1B5F7176" w:rsidR="000B63D1" w:rsidRPr="00E42DD1" w:rsidRDefault="000B63D1" w:rsidP="00244196">
      <w:pPr>
        <w:ind w:firstLine="720"/>
        <w:jc w:val="both"/>
        <w:rPr>
          <w:rFonts w:eastAsia="@MS Mincho"/>
        </w:rPr>
      </w:pPr>
      <w:r>
        <w:rPr>
          <w:rFonts w:eastAsia="@MS Mincho"/>
        </w:rPr>
        <w:t>G.</w:t>
      </w:r>
      <w:r>
        <w:rPr>
          <w:rFonts w:eastAsia="@MS Mincho"/>
        </w:rPr>
        <w:tab/>
        <w:t xml:space="preserve">ADMINISTRATIVE SECRETARY:  </w:t>
      </w:r>
      <w:r w:rsidRPr="00E42DD1">
        <w:rPr>
          <w:rFonts w:eastAsia="@MS Mincho"/>
        </w:rPr>
        <w:t xml:space="preserve">That the compensation of the Administrative Secretary shall be at an hourly rate </w:t>
      </w:r>
      <w:r w:rsidR="00E90953">
        <w:rPr>
          <w:rFonts w:eastAsia="@MS Mincho"/>
        </w:rPr>
        <w:t>of $1</w:t>
      </w:r>
      <w:r w:rsidR="00244196">
        <w:rPr>
          <w:rFonts w:eastAsia="@MS Mincho"/>
        </w:rPr>
        <w:t>4.</w:t>
      </w:r>
      <w:r w:rsidR="00984ABB">
        <w:rPr>
          <w:rFonts w:eastAsia="@MS Mincho"/>
        </w:rPr>
        <w:t>88</w:t>
      </w:r>
      <w:r>
        <w:rPr>
          <w:rFonts w:eastAsia="@MS Mincho"/>
        </w:rPr>
        <w:t xml:space="preserve"> </w:t>
      </w:r>
      <w:r w:rsidRPr="00E42DD1">
        <w:rPr>
          <w:rFonts w:eastAsia="@MS Mincho"/>
        </w:rPr>
        <w:t>per hour, payable every two (2) weeks, not to exceed ten (10) hours per week.</w:t>
      </w:r>
    </w:p>
    <w:p w14:paraId="6E04B329" w14:textId="77777777" w:rsidR="000B63D1" w:rsidRPr="00E42DD1" w:rsidRDefault="000B63D1" w:rsidP="000B63D1">
      <w:pPr>
        <w:jc w:val="both"/>
        <w:rPr>
          <w:rFonts w:eastAsia="@MS Mincho"/>
        </w:rPr>
      </w:pPr>
    </w:p>
    <w:p w14:paraId="455A0FA0" w14:textId="23AC2C2D" w:rsidR="004E5191" w:rsidRPr="00F52B82" w:rsidRDefault="000B63D1" w:rsidP="000B63D1">
      <w:pPr>
        <w:ind w:firstLine="720"/>
        <w:jc w:val="both"/>
        <w:rPr>
          <w:rFonts w:eastAsia="@MS Mincho"/>
        </w:rPr>
      </w:pPr>
      <w:r w:rsidRPr="00E42DD1">
        <w:rPr>
          <w:rFonts w:eastAsia="@MS Mincho"/>
        </w:rPr>
        <w:t>H</w:t>
      </w:r>
      <w:r w:rsidRPr="00F52B82">
        <w:rPr>
          <w:rFonts w:eastAsia="@MS Mincho"/>
        </w:rPr>
        <w:t>.</w:t>
      </w:r>
      <w:r w:rsidRPr="00F52B82">
        <w:rPr>
          <w:rFonts w:eastAsia="@MS Mincho"/>
        </w:rPr>
        <w:tab/>
        <w:t xml:space="preserve">ZONING INSPECTOR:  That the salary of the Zoning Inspector shall </w:t>
      </w:r>
      <w:r w:rsidR="00E90953" w:rsidRPr="00F52B82">
        <w:rPr>
          <w:rFonts w:eastAsia="@MS Mincho"/>
        </w:rPr>
        <w:t>be $</w:t>
      </w:r>
      <w:r w:rsidR="002101E8" w:rsidRPr="00F52B82">
        <w:rPr>
          <w:rFonts w:eastAsia="@MS Mincho"/>
        </w:rPr>
        <w:t>2</w:t>
      </w:r>
      <w:r w:rsidR="00E90953" w:rsidRPr="00F52B82">
        <w:rPr>
          <w:rFonts w:eastAsia="@MS Mincho"/>
        </w:rPr>
        <w:t>,</w:t>
      </w:r>
      <w:r w:rsidR="00143CAC">
        <w:rPr>
          <w:rFonts w:eastAsia="@MS Mincho"/>
        </w:rPr>
        <w:t>520</w:t>
      </w:r>
      <w:r w:rsidR="00EC1B0F" w:rsidRPr="00F52B82">
        <w:rPr>
          <w:rFonts w:eastAsia="@MS Mincho"/>
        </w:rPr>
        <w:t>.</w:t>
      </w:r>
      <w:r w:rsidR="002101E8" w:rsidRPr="00F52B82">
        <w:rPr>
          <w:rFonts w:eastAsia="@MS Mincho"/>
        </w:rPr>
        <w:t>00</w:t>
      </w:r>
    </w:p>
    <w:p w14:paraId="2B163DF9" w14:textId="2FEE296E" w:rsidR="000B63D1" w:rsidRDefault="000B63D1" w:rsidP="00244196">
      <w:pPr>
        <w:jc w:val="both"/>
        <w:rPr>
          <w:rFonts w:eastAsia="@MS Mincho"/>
        </w:rPr>
      </w:pPr>
      <w:r w:rsidRPr="00F52B82">
        <w:rPr>
          <w:rFonts w:eastAsia="@MS Mincho"/>
        </w:rPr>
        <w:t xml:space="preserve"> per year, payable monthly. </w:t>
      </w:r>
      <w:r w:rsidR="00136ECF" w:rsidRPr="00F52B82">
        <w:rPr>
          <w:rFonts w:eastAsia="@MS Mincho"/>
        </w:rPr>
        <w:t>In addition to the monthly salary t</w:t>
      </w:r>
      <w:r w:rsidR="00893C65" w:rsidRPr="00F52B82">
        <w:rPr>
          <w:rFonts w:eastAsia="@MS Mincho"/>
        </w:rPr>
        <w:t>he Zoning Inspector shall be paid one-half of each zoning application issued, payable monthly and to be paid the month after the application is issued.  The on</w:t>
      </w:r>
      <w:r w:rsidR="00136ECF" w:rsidRPr="00F52B82">
        <w:rPr>
          <w:rFonts w:eastAsia="@MS Mincho"/>
        </w:rPr>
        <w:t>e</w:t>
      </w:r>
      <w:r w:rsidR="00893C65" w:rsidRPr="00F52B82">
        <w:rPr>
          <w:rFonts w:eastAsia="@MS Mincho"/>
        </w:rPr>
        <w:t xml:space="preserve">-half of each zoning application issued payment is not pensionable per OPERS.  </w:t>
      </w:r>
      <w:r w:rsidRPr="00F52B82">
        <w:rPr>
          <w:rFonts w:eastAsia="@MS Mincho"/>
        </w:rPr>
        <w:t>The Zoning Inspector shall be paid mileage at the standard mileage rate as established by the provisions of the Internal Revenue Code.</w:t>
      </w:r>
    </w:p>
    <w:p w14:paraId="0F5452ED" w14:textId="77777777" w:rsidR="000B63D1" w:rsidRDefault="000B63D1" w:rsidP="000B63D1">
      <w:pPr>
        <w:ind w:firstLine="720"/>
        <w:jc w:val="both"/>
        <w:rPr>
          <w:rFonts w:eastAsia="@MS Mincho"/>
        </w:rPr>
      </w:pPr>
    </w:p>
    <w:p w14:paraId="30FDFCEE" w14:textId="3AD496A4" w:rsidR="00244196" w:rsidRPr="00244196" w:rsidRDefault="000B63D1" w:rsidP="00244196">
      <w:pPr>
        <w:pStyle w:val="ListParagraph"/>
        <w:numPr>
          <w:ilvl w:val="0"/>
          <w:numId w:val="2"/>
        </w:numPr>
        <w:ind w:hanging="630"/>
        <w:jc w:val="both"/>
        <w:rPr>
          <w:rFonts w:eastAsia="@MS Mincho"/>
        </w:rPr>
      </w:pPr>
      <w:r>
        <w:rPr>
          <w:rFonts w:eastAsia="@MS Mincho"/>
        </w:rPr>
        <w:t>ZONING CLERK (INCLUDING ASSISTING THE BPA AND FISCA</w:t>
      </w:r>
      <w:r w:rsidR="00244196">
        <w:rPr>
          <w:rFonts w:eastAsia="@MS Mincho"/>
        </w:rPr>
        <w:t xml:space="preserve">L </w:t>
      </w:r>
      <w:r>
        <w:rPr>
          <w:rFonts w:eastAsia="@MS Mincho"/>
        </w:rPr>
        <w:t>OFFICER):  That the salary of the Zoning Clerk shall</w:t>
      </w:r>
      <w:r w:rsidR="00E90953">
        <w:rPr>
          <w:rFonts w:eastAsia="@MS Mincho"/>
        </w:rPr>
        <w:t xml:space="preserve"> be at an hourly rate of $1</w:t>
      </w:r>
      <w:r w:rsidR="00143CAC">
        <w:rPr>
          <w:rFonts w:eastAsia="@MS Mincho"/>
        </w:rPr>
        <w:t>7.83</w:t>
      </w:r>
    </w:p>
    <w:p w14:paraId="1ADCFE18" w14:textId="77777777" w:rsidR="000B63D1" w:rsidRPr="00A23316" w:rsidRDefault="000B63D1" w:rsidP="000B63D1">
      <w:pPr>
        <w:jc w:val="both"/>
        <w:rPr>
          <w:rFonts w:eastAsia="@MS Mincho"/>
        </w:rPr>
      </w:pPr>
      <w:r>
        <w:rPr>
          <w:rFonts w:eastAsia="@MS Mincho"/>
        </w:rPr>
        <w:t xml:space="preserve">per hour, payable every two (2) weeks, </w:t>
      </w:r>
      <w:r w:rsidRPr="007C5220">
        <w:rPr>
          <w:rFonts w:eastAsia="@MS Mincho"/>
        </w:rPr>
        <w:t xml:space="preserve">not to exceed </w:t>
      </w:r>
      <w:r w:rsidR="00525ADB" w:rsidRPr="007C5220">
        <w:rPr>
          <w:rFonts w:eastAsia="@MS Mincho"/>
        </w:rPr>
        <w:t>sixteen hours fifteen minutes</w:t>
      </w:r>
      <w:r w:rsidRPr="007C5220">
        <w:rPr>
          <w:rFonts w:eastAsia="@MS Mincho"/>
        </w:rPr>
        <w:t xml:space="preserve"> (1</w:t>
      </w:r>
      <w:r w:rsidR="00525ADB" w:rsidRPr="007C5220">
        <w:rPr>
          <w:rFonts w:eastAsia="@MS Mincho"/>
        </w:rPr>
        <w:t>6.25</w:t>
      </w:r>
      <w:r w:rsidRPr="007C5220">
        <w:rPr>
          <w:rFonts w:eastAsia="@MS Mincho"/>
        </w:rPr>
        <w:t>) hours per week.</w:t>
      </w:r>
    </w:p>
    <w:p w14:paraId="2B0CAB13" w14:textId="77777777" w:rsidR="000B63D1" w:rsidRPr="00A23316" w:rsidRDefault="000B63D1" w:rsidP="000B63D1">
      <w:pPr>
        <w:jc w:val="both"/>
        <w:rPr>
          <w:rFonts w:eastAsia="@MS Mincho"/>
        </w:rPr>
      </w:pPr>
      <w:r w:rsidRPr="00A23316">
        <w:rPr>
          <w:rFonts w:eastAsia="@MS Mincho"/>
        </w:rPr>
        <w:t xml:space="preserve"> </w:t>
      </w:r>
    </w:p>
    <w:p w14:paraId="200BAEE7" w14:textId="77777777" w:rsidR="000B63D1" w:rsidRPr="00E42DD1" w:rsidRDefault="000B63D1" w:rsidP="000B63D1">
      <w:pPr>
        <w:jc w:val="both"/>
        <w:rPr>
          <w:rFonts w:eastAsia="@MS Mincho"/>
          <w:u w:val="single"/>
        </w:rPr>
      </w:pPr>
    </w:p>
    <w:p w14:paraId="7B4193D4" w14:textId="77777777" w:rsidR="000B63D1" w:rsidRPr="00E42DD1" w:rsidRDefault="000B63D1" w:rsidP="000B63D1">
      <w:pPr>
        <w:ind w:firstLine="720"/>
        <w:jc w:val="both"/>
        <w:rPr>
          <w:rFonts w:eastAsia="@MS Mincho"/>
          <w:u w:val="single"/>
        </w:rPr>
      </w:pPr>
      <w:r w:rsidRPr="00E42DD1">
        <w:rPr>
          <w:rFonts w:eastAsia="@MS Mincho"/>
          <w:u w:val="single"/>
        </w:rPr>
        <w:t>Section 2: Law Enforcement Officers</w:t>
      </w:r>
    </w:p>
    <w:p w14:paraId="1DD129E6" w14:textId="77777777" w:rsidR="000B63D1" w:rsidRPr="00E42DD1" w:rsidRDefault="000B63D1" w:rsidP="000B63D1">
      <w:pPr>
        <w:jc w:val="both"/>
        <w:rPr>
          <w:rFonts w:eastAsia="@MS Mincho"/>
        </w:rPr>
      </w:pPr>
    </w:p>
    <w:p w14:paraId="7C411605" w14:textId="77777777" w:rsidR="000B63D1" w:rsidRDefault="000B63D1" w:rsidP="000B63D1">
      <w:pPr>
        <w:ind w:firstLine="720"/>
        <w:jc w:val="both"/>
      </w:pPr>
      <w:r w:rsidRPr="00E42DD1">
        <w:rPr>
          <w:rFonts w:eastAsia="@MS Mincho"/>
        </w:rPr>
        <w:t>A.</w:t>
      </w:r>
      <w:r w:rsidRPr="00E42DD1">
        <w:rPr>
          <w:rFonts w:eastAsia="@MS Mincho"/>
        </w:rPr>
        <w:tab/>
        <w:t>CHIEF OF POLICE:  The position of Chief of Police is considered full time. The</w:t>
      </w:r>
      <w:r w:rsidR="00376247">
        <w:rPr>
          <w:rFonts w:eastAsia="@MS Mincho"/>
        </w:rPr>
        <w:t xml:space="preserve"> Chief of Police will establish his weekly hours, not to exceed 2080 hours per year.</w:t>
      </w:r>
      <w:r w:rsidR="007472A1">
        <w:rPr>
          <w:rFonts w:eastAsia="@MS Mincho"/>
        </w:rPr>
        <w:t xml:space="preserve">  The Village Chief of Police shall be on call twenty-four (24) hours a day, seven (7) days a week. </w:t>
      </w:r>
      <w:r w:rsidRPr="00E42DD1">
        <w:rPr>
          <w:rFonts w:eastAsia="@MS Mincho"/>
        </w:rPr>
        <w:t xml:space="preserve">  At any time that the Village Chief of Police shall </w:t>
      </w:r>
      <w:r w:rsidRPr="00E42DD1">
        <w:t xml:space="preserve">be absent from the Village of Payne, said Chief of Police shall notify the Mayor of the Village of Payne, as to the dates and times of said absence and the name of the Reserve Officer or Officers who will be on call in the absence of said Chief of Police. The Chief of Police shall post a surety bond in the sum of $1,000.00 to satisfy the police duties. </w:t>
      </w:r>
    </w:p>
    <w:p w14:paraId="67F6CA3B" w14:textId="77777777" w:rsidR="000B63D1" w:rsidRDefault="000B63D1" w:rsidP="000B63D1">
      <w:pPr>
        <w:ind w:firstLine="720"/>
        <w:jc w:val="both"/>
      </w:pPr>
    </w:p>
    <w:p w14:paraId="01B92290" w14:textId="4DC91250" w:rsidR="000B63D1" w:rsidRDefault="000B63D1" w:rsidP="000B63D1">
      <w:pPr>
        <w:ind w:firstLine="720"/>
        <w:jc w:val="both"/>
      </w:pPr>
      <w:r>
        <w:t>A Chief of Police having zero (0) to five (5) years of full-time experience as a law enforcement officer shall</w:t>
      </w:r>
      <w:r w:rsidR="00E90953">
        <w:t xml:space="preserve"> receive an annual salary of $4</w:t>
      </w:r>
      <w:r w:rsidR="00984ABB">
        <w:t>7,445.07</w:t>
      </w:r>
      <w:r w:rsidR="004E5191">
        <w:t>.</w:t>
      </w:r>
    </w:p>
    <w:p w14:paraId="366F9BB8" w14:textId="77777777" w:rsidR="000B63D1" w:rsidRDefault="000B63D1" w:rsidP="000B63D1">
      <w:pPr>
        <w:ind w:firstLine="720"/>
        <w:jc w:val="both"/>
      </w:pPr>
    </w:p>
    <w:p w14:paraId="72B5BE88" w14:textId="5121582D" w:rsidR="000B63D1" w:rsidRDefault="000B63D1" w:rsidP="00131DC0">
      <w:pPr>
        <w:ind w:firstLine="720"/>
        <w:jc w:val="both"/>
      </w:pPr>
      <w:r>
        <w:t>A Chief of Police having more than five (5) years of full-time experience as a law enforcement officer shall</w:t>
      </w:r>
      <w:r w:rsidR="00E90953">
        <w:t xml:space="preserve"> receive an annual salary of</w:t>
      </w:r>
      <w:r w:rsidR="00031CB7">
        <w:t xml:space="preserve"> </w:t>
      </w:r>
      <w:r w:rsidR="00E90953">
        <w:t>$</w:t>
      </w:r>
      <w:r w:rsidR="00984ABB">
        <w:t>62,545.82</w:t>
      </w:r>
      <w:r w:rsidR="00031CB7">
        <w:t>.</w:t>
      </w:r>
    </w:p>
    <w:p w14:paraId="415B4C56" w14:textId="77777777" w:rsidR="000B63D1" w:rsidRDefault="000B63D1" w:rsidP="000B63D1">
      <w:pPr>
        <w:ind w:firstLine="720"/>
        <w:jc w:val="both"/>
      </w:pPr>
    </w:p>
    <w:p w14:paraId="668C4C7E" w14:textId="77777777" w:rsidR="000B63D1" w:rsidRPr="00E42DD1" w:rsidRDefault="000B63D1" w:rsidP="000B63D1">
      <w:pPr>
        <w:ind w:firstLine="720"/>
        <w:jc w:val="both"/>
      </w:pPr>
      <w:r>
        <w:t>Overtime will only be approved for payment to the Chief of Police if grants are awarded from federal or state sources and said grants provide the funding to pay for the overtime costs created by the grant project.</w:t>
      </w:r>
    </w:p>
    <w:p w14:paraId="2F5F6207" w14:textId="77777777" w:rsidR="000B63D1" w:rsidRPr="00E42DD1" w:rsidRDefault="000B63D1" w:rsidP="000B63D1">
      <w:pPr>
        <w:jc w:val="both"/>
      </w:pPr>
    </w:p>
    <w:p w14:paraId="794081BA" w14:textId="79EE09C6" w:rsidR="000B63D1" w:rsidRPr="00E42DD1" w:rsidRDefault="00131DC0" w:rsidP="000B63D1">
      <w:pPr>
        <w:ind w:firstLine="720"/>
        <w:jc w:val="both"/>
      </w:pPr>
      <w:r>
        <w:t>B.</w:t>
      </w:r>
      <w:r>
        <w:tab/>
        <w:t xml:space="preserve">FULL-TIME </w:t>
      </w:r>
      <w:r w:rsidR="000B63D1" w:rsidRPr="00E42DD1">
        <w:t>POLICE</w:t>
      </w:r>
      <w:r>
        <w:t xml:space="preserve"> OFFICER</w:t>
      </w:r>
      <w:r w:rsidR="005D1B1A">
        <w:t>: A Full-time</w:t>
      </w:r>
      <w:r w:rsidR="000B63D1" w:rsidRPr="00E42DD1">
        <w:t xml:space="preserve"> Police </w:t>
      </w:r>
      <w:r w:rsidR="005D1B1A">
        <w:t xml:space="preserve">Officer </w:t>
      </w:r>
      <w:r w:rsidR="000B63D1">
        <w:t>may</w:t>
      </w:r>
      <w:r w:rsidR="000B63D1" w:rsidRPr="00E42DD1">
        <w:t xml:space="preserve"> be employed by the Village of Payne, Ohi</w:t>
      </w:r>
      <w:r w:rsidR="005D1B1A">
        <w:t>o. The Full-time Police Officer will work in conjunction with the Chief of P</w:t>
      </w:r>
      <w:r w:rsidR="00492425">
        <w:t>olice to establish weekly hours, not to exceed 2080 hours per year.</w:t>
      </w:r>
      <w:r w:rsidR="005D1B1A">
        <w:t xml:space="preserve">  The Full-time Police</w:t>
      </w:r>
      <w:r w:rsidR="00061772">
        <w:t xml:space="preserve"> </w:t>
      </w:r>
      <w:r w:rsidR="005D1B1A">
        <w:t xml:space="preserve">Officer will be paid at an </w:t>
      </w:r>
      <w:r w:rsidR="005C4C62">
        <w:t>annual salary of $</w:t>
      </w:r>
      <w:r w:rsidR="00190638">
        <w:t>5</w:t>
      </w:r>
      <w:r w:rsidR="00984ABB">
        <w:t>3,802.70</w:t>
      </w:r>
      <w:r w:rsidR="00C86233">
        <w:t>.</w:t>
      </w:r>
      <w:r w:rsidR="005C4C62">
        <w:t xml:space="preserve"> </w:t>
      </w:r>
    </w:p>
    <w:p w14:paraId="3ABDBEF2" w14:textId="77777777" w:rsidR="000B63D1" w:rsidRPr="00E42DD1" w:rsidRDefault="000B63D1" w:rsidP="000B63D1">
      <w:pPr>
        <w:jc w:val="both"/>
      </w:pPr>
    </w:p>
    <w:p w14:paraId="1C5325DB" w14:textId="77777777" w:rsidR="000B63D1" w:rsidRPr="00E42DD1" w:rsidRDefault="000B63D1" w:rsidP="000B63D1">
      <w:pPr>
        <w:keepNext/>
        <w:keepLines/>
        <w:ind w:left="1440" w:hanging="720"/>
        <w:jc w:val="both"/>
      </w:pPr>
      <w:r w:rsidRPr="00E42DD1">
        <w:lastRenderedPageBreak/>
        <w:t>C.</w:t>
      </w:r>
      <w:r w:rsidRPr="00E42DD1">
        <w:tab/>
        <w:t>RESERVE POLICE OFFICER:</w:t>
      </w:r>
    </w:p>
    <w:p w14:paraId="3CDFF12A" w14:textId="77777777" w:rsidR="000B63D1" w:rsidRPr="00E42DD1" w:rsidRDefault="000B63D1" w:rsidP="000B63D1">
      <w:pPr>
        <w:keepNext/>
        <w:keepLines/>
        <w:jc w:val="both"/>
      </w:pPr>
    </w:p>
    <w:p w14:paraId="7633B158" w14:textId="19558EC4" w:rsidR="000B63D1" w:rsidRPr="00527DE0" w:rsidRDefault="000B63D1" w:rsidP="000B63D1">
      <w:pPr>
        <w:keepNext/>
        <w:keepLines/>
        <w:ind w:firstLine="720"/>
        <w:jc w:val="both"/>
      </w:pPr>
      <w:r w:rsidRPr="00527DE0">
        <w:t>1.</w:t>
      </w:r>
      <w:r w:rsidRPr="00527DE0">
        <w:tab/>
        <w:t xml:space="preserve">This position is considered part-time employment and shall be compensated at the rate </w:t>
      </w:r>
      <w:r>
        <w:t>of $1</w:t>
      </w:r>
      <w:r w:rsidR="00984ABB">
        <w:t>9.01</w:t>
      </w:r>
      <w:r>
        <w:t xml:space="preserve"> </w:t>
      </w:r>
      <w:r w:rsidRPr="00527DE0">
        <w:t>per hour paid every two (2) weeks following the probationary period.  The first six months of employment as a Reserve Police Officer shall be a probationary period, pursuant to statute</w:t>
      </w:r>
      <w:r>
        <w:t>.</w:t>
      </w:r>
      <w:r w:rsidRPr="00527DE0">
        <w:t xml:space="preserve"> </w:t>
      </w:r>
    </w:p>
    <w:p w14:paraId="38277C0C" w14:textId="77777777" w:rsidR="000B63D1" w:rsidRPr="00527DE0" w:rsidRDefault="000B63D1" w:rsidP="000B63D1">
      <w:pPr>
        <w:jc w:val="both"/>
      </w:pPr>
    </w:p>
    <w:p w14:paraId="5DCEB498" w14:textId="77777777" w:rsidR="000B63D1" w:rsidRPr="005B1F51" w:rsidRDefault="000B63D1" w:rsidP="000B63D1">
      <w:pPr>
        <w:ind w:firstLine="720"/>
        <w:jc w:val="both"/>
        <w:rPr>
          <w:i/>
        </w:rPr>
      </w:pPr>
      <w:r w:rsidRPr="00527DE0">
        <w:t>2.</w:t>
      </w:r>
      <w:r w:rsidRPr="00527DE0">
        <w:tab/>
        <w:t>The Village shall pay for state required schooling for Reserve Police Officers, provided said Officer remains employed by the Village for a period of two years.  In the event said Officer does not remain employed by the Village for said two-year period, then said Officer shall reimburse the Village for the cost of said schooling. Said Reserve Police Officer shall work a minimum of sixteen (16) hours per month during said two-year period.  The Village shall furnish each such Reserve Police Officer one complete summer uniform and one complete winter uniform during said two-year period.</w:t>
      </w:r>
    </w:p>
    <w:p w14:paraId="5DF31C0F" w14:textId="77777777" w:rsidR="000B63D1" w:rsidRPr="00E42DD1" w:rsidRDefault="000B63D1" w:rsidP="000B63D1">
      <w:pPr>
        <w:jc w:val="both"/>
      </w:pPr>
    </w:p>
    <w:p w14:paraId="52885A6B" w14:textId="77777777" w:rsidR="000B63D1" w:rsidRPr="00E42DD1" w:rsidRDefault="000B63D1" w:rsidP="000B63D1">
      <w:pPr>
        <w:ind w:firstLine="700"/>
        <w:jc w:val="both"/>
      </w:pPr>
      <w:r w:rsidRPr="00E42DD1">
        <w:t>D.</w:t>
      </w:r>
      <w:r w:rsidRPr="00E42DD1">
        <w:tab/>
      </w:r>
      <w:r>
        <w:t xml:space="preserve">LAW ENFORCEMENT </w:t>
      </w:r>
      <w:r w:rsidRPr="00E42DD1">
        <w:t>OFFICER MISCELLANEOUS PROVISIONS:</w:t>
      </w:r>
    </w:p>
    <w:p w14:paraId="54019515" w14:textId="77777777" w:rsidR="000B63D1" w:rsidRPr="00E42DD1" w:rsidRDefault="000B63D1" w:rsidP="000B63D1">
      <w:pPr>
        <w:jc w:val="both"/>
      </w:pPr>
    </w:p>
    <w:p w14:paraId="5BC13B24" w14:textId="77777777" w:rsidR="000B63D1" w:rsidRPr="00E42DD1" w:rsidRDefault="000B63D1" w:rsidP="000B63D1">
      <w:pPr>
        <w:ind w:firstLine="720"/>
        <w:jc w:val="both"/>
      </w:pPr>
      <w:r w:rsidRPr="00E42DD1">
        <w:t>1.</w:t>
      </w:r>
      <w:r w:rsidRPr="00E42DD1">
        <w:tab/>
        <w:t>The Village shall reimburse to each full-time police officer the difference between pay received from the Court and the amount said police officer would receive from the Village for regularly scheduled work time in the event said police officer is called for jury duty and must miss a regularly scheduled work day to serve as a juror.</w:t>
      </w:r>
    </w:p>
    <w:p w14:paraId="1F06BF3A" w14:textId="77777777" w:rsidR="000B63D1" w:rsidRPr="00E42DD1" w:rsidRDefault="000B63D1" w:rsidP="000B63D1">
      <w:pPr>
        <w:jc w:val="both"/>
      </w:pPr>
    </w:p>
    <w:p w14:paraId="60E2E42B" w14:textId="77777777" w:rsidR="000B63D1" w:rsidRDefault="000B63D1" w:rsidP="000B63D1">
      <w:pPr>
        <w:ind w:firstLine="720"/>
        <w:jc w:val="both"/>
      </w:pPr>
      <w:r w:rsidRPr="00E42DD1">
        <w:t>2.</w:t>
      </w:r>
      <w:r w:rsidRPr="00E42DD1">
        <w:tab/>
        <w:t xml:space="preserve">For provisions concerning </w:t>
      </w:r>
      <w:r>
        <w:t xml:space="preserve">raises, </w:t>
      </w:r>
      <w:r w:rsidRPr="00E42DD1">
        <w:t>sick days, vacation time, personal days, bereavement pay and medical plan, see Section Six</w:t>
      </w:r>
      <w:r>
        <w:t xml:space="preserve"> </w:t>
      </w:r>
      <w:r w:rsidRPr="00E42DD1">
        <w:t>(6) hereinafter.</w:t>
      </w:r>
    </w:p>
    <w:p w14:paraId="7B582620" w14:textId="77777777" w:rsidR="00804E23" w:rsidRDefault="00804E23" w:rsidP="000B63D1">
      <w:pPr>
        <w:ind w:firstLine="720"/>
        <w:jc w:val="both"/>
      </w:pPr>
    </w:p>
    <w:p w14:paraId="7FBB9807" w14:textId="77777777" w:rsidR="00804E23" w:rsidRDefault="00804E23" w:rsidP="00804E23">
      <w:pPr>
        <w:ind w:firstLine="720"/>
        <w:jc w:val="both"/>
      </w:pPr>
      <w:r>
        <w:t>E.</w:t>
      </w:r>
      <w:r>
        <w:tab/>
        <w:t>POLICE CHIEF AND FULL-TIME OFFICER VACATION:</w:t>
      </w:r>
    </w:p>
    <w:p w14:paraId="5AC42EDD" w14:textId="77777777" w:rsidR="00804E23" w:rsidRDefault="00804E23" w:rsidP="00804E23">
      <w:pPr>
        <w:ind w:firstLine="720"/>
        <w:jc w:val="both"/>
      </w:pPr>
    </w:p>
    <w:p w14:paraId="3346CAE6" w14:textId="77777777" w:rsidR="00804E23" w:rsidRPr="005C4C62" w:rsidRDefault="00523AF9" w:rsidP="00523AF9">
      <w:pPr>
        <w:jc w:val="both"/>
        <w:rPr>
          <w:color w:val="000000" w:themeColor="text1"/>
        </w:rPr>
      </w:pPr>
      <w:r w:rsidRPr="005C4C62">
        <w:rPr>
          <w:color w:val="000000" w:themeColor="text1"/>
        </w:rPr>
        <w:t xml:space="preserve">            1.         </w:t>
      </w:r>
      <w:r w:rsidR="00804E23" w:rsidRPr="005C4C62">
        <w:rPr>
          <w:color w:val="000000" w:themeColor="text1"/>
        </w:rPr>
        <w:t xml:space="preserve">Upon completion of the six-month probationary period, a </w:t>
      </w:r>
      <w:r w:rsidR="00675682" w:rsidRPr="005C4C62">
        <w:rPr>
          <w:color w:val="000000" w:themeColor="text1"/>
        </w:rPr>
        <w:t>Police Chief and an</w:t>
      </w:r>
      <w:r w:rsidR="001F49D1" w:rsidRPr="005C4C62">
        <w:rPr>
          <w:color w:val="000000" w:themeColor="text1"/>
        </w:rPr>
        <w:t>y Ful</w:t>
      </w:r>
      <w:r w:rsidRPr="005C4C62">
        <w:rPr>
          <w:color w:val="000000" w:themeColor="text1"/>
        </w:rPr>
        <w:t>l-</w:t>
      </w:r>
      <w:r w:rsidR="001F49D1" w:rsidRPr="005C4C62">
        <w:rPr>
          <w:color w:val="000000" w:themeColor="text1"/>
        </w:rPr>
        <w:t xml:space="preserve">time Officer will receive </w:t>
      </w:r>
      <w:r w:rsidR="00804E23" w:rsidRPr="005C4C62">
        <w:rPr>
          <w:color w:val="000000" w:themeColor="text1"/>
        </w:rPr>
        <w:t>one (1) week vacation.  Upon completion of one (1) year of employment and through seven</w:t>
      </w:r>
      <w:r w:rsidR="000262F3" w:rsidRPr="005C4C62">
        <w:rPr>
          <w:color w:val="000000" w:themeColor="text1"/>
        </w:rPr>
        <w:t xml:space="preserve"> </w:t>
      </w:r>
      <w:r w:rsidR="006D7771" w:rsidRPr="005C4C62">
        <w:rPr>
          <w:color w:val="000000" w:themeColor="text1"/>
        </w:rPr>
        <w:t>(7)</w:t>
      </w:r>
      <w:r w:rsidR="000262F3" w:rsidRPr="005C4C62">
        <w:rPr>
          <w:color w:val="000000" w:themeColor="text1"/>
        </w:rPr>
        <w:t xml:space="preserve"> years</w:t>
      </w:r>
      <w:r w:rsidR="006D7771" w:rsidRPr="005C4C62">
        <w:rPr>
          <w:color w:val="000000" w:themeColor="text1"/>
        </w:rPr>
        <w:t xml:space="preserve"> </w:t>
      </w:r>
      <w:r w:rsidR="00804E23" w:rsidRPr="005C4C62">
        <w:rPr>
          <w:color w:val="000000" w:themeColor="text1"/>
        </w:rPr>
        <w:t xml:space="preserve">of </w:t>
      </w:r>
      <w:r w:rsidR="006D7771" w:rsidRPr="005C4C62">
        <w:rPr>
          <w:color w:val="000000" w:themeColor="text1"/>
        </w:rPr>
        <w:t>service</w:t>
      </w:r>
      <w:r w:rsidR="00804E23" w:rsidRPr="005C4C62">
        <w:rPr>
          <w:color w:val="000000" w:themeColor="text1"/>
        </w:rPr>
        <w:t>, the Police Chief and any Full-time Officer will receive</w:t>
      </w:r>
      <w:r w:rsidR="006D7771" w:rsidRPr="005C4C62">
        <w:rPr>
          <w:color w:val="000000" w:themeColor="text1"/>
        </w:rPr>
        <w:t xml:space="preserve"> </w:t>
      </w:r>
      <w:r w:rsidR="000262F3" w:rsidRPr="005C4C62">
        <w:rPr>
          <w:color w:val="000000" w:themeColor="text1"/>
        </w:rPr>
        <w:t xml:space="preserve">two </w:t>
      </w:r>
      <w:r w:rsidR="006D7771" w:rsidRPr="005C4C62">
        <w:rPr>
          <w:color w:val="000000" w:themeColor="text1"/>
        </w:rPr>
        <w:t xml:space="preserve">(2) weeks of vacation.  From </w:t>
      </w:r>
      <w:r w:rsidR="000262F3" w:rsidRPr="005C4C62">
        <w:rPr>
          <w:color w:val="000000" w:themeColor="text1"/>
        </w:rPr>
        <w:t xml:space="preserve">eight </w:t>
      </w:r>
      <w:r w:rsidR="006D7771" w:rsidRPr="005C4C62">
        <w:rPr>
          <w:color w:val="000000" w:themeColor="text1"/>
        </w:rPr>
        <w:t>(8) years of service through</w:t>
      </w:r>
      <w:r w:rsidR="008E1FA0" w:rsidRPr="005C4C62">
        <w:rPr>
          <w:color w:val="000000" w:themeColor="text1"/>
        </w:rPr>
        <w:t xml:space="preserve"> fourteen</w:t>
      </w:r>
      <w:r w:rsidR="006D7771" w:rsidRPr="005C4C62">
        <w:rPr>
          <w:color w:val="000000" w:themeColor="text1"/>
        </w:rPr>
        <w:t xml:space="preserve"> (14) years of service, the Police Chief and any Full-time Officer will receive </w:t>
      </w:r>
      <w:r w:rsidR="008E1FA0" w:rsidRPr="005C4C62">
        <w:rPr>
          <w:color w:val="000000" w:themeColor="text1"/>
        </w:rPr>
        <w:t xml:space="preserve">three </w:t>
      </w:r>
      <w:r w:rsidR="006D7771" w:rsidRPr="005C4C62">
        <w:rPr>
          <w:color w:val="000000" w:themeColor="text1"/>
        </w:rPr>
        <w:t xml:space="preserve">(3) weeks of vacation.  From fifteen (15) years of service through twenty-four (24) years of service the Police Chief and any Full-time Officer will receive </w:t>
      </w:r>
      <w:r w:rsidR="008E1FA0" w:rsidRPr="005C4C62">
        <w:rPr>
          <w:color w:val="000000" w:themeColor="text1"/>
        </w:rPr>
        <w:t xml:space="preserve">four </w:t>
      </w:r>
      <w:r w:rsidR="006D7771" w:rsidRPr="005C4C62">
        <w:rPr>
          <w:color w:val="000000" w:themeColor="text1"/>
        </w:rPr>
        <w:t xml:space="preserve">(4) weeks of vacation.  At twenty-five (25) years of service and over, the Police Chief and any Full-time Officer will receive </w:t>
      </w:r>
      <w:r w:rsidR="000262F3" w:rsidRPr="005C4C62">
        <w:rPr>
          <w:color w:val="000000" w:themeColor="text1"/>
        </w:rPr>
        <w:t xml:space="preserve">five </w:t>
      </w:r>
      <w:r w:rsidR="006D7771" w:rsidRPr="005C4C62">
        <w:rPr>
          <w:color w:val="000000" w:themeColor="text1"/>
        </w:rPr>
        <w:t xml:space="preserve">(5) </w:t>
      </w:r>
      <w:r w:rsidR="000262F3" w:rsidRPr="005C4C62">
        <w:rPr>
          <w:color w:val="000000" w:themeColor="text1"/>
        </w:rPr>
        <w:t>weeks</w:t>
      </w:r>
      <w:r w:rsidR="006D7771" w:rsidRPr="005C4C62">
        <w:rPr>
          <w:color w:val="000000" w:themeColor="text1"/>
        </w:rPr>
        <w:t xml:space="preserve"> of vacation.   There shall be no more the five (5) days allowed to be carried over</w:t>
      </w:r>
      <w:r w:rsidR="00A02618" w:rsidRPr="005C4C62">
        <w:rPr>
          <w:color w:val="000000" w:themeColor="text1"/>
        </w:rPr>
        <w:t>.</w:t>
      </w:r>
    </w:p>
    <w:p w14:paraId="3DE2A1A3" w14:textId="77777777" w:rsidR="000B63D1" w:rsidRPr="005C4C62" w:rsidRDefault="000B63D1" w:rsidP="000B63D1">
      <w:pPr>
        <w:jc w:val="both"/>
        <w:rPr>
          <w:color w:val="000000" w:themeColor="text1"/>
          <w:u w:val="single"/>
        </w:rPr>
      </w:pPr>
    </w:p>
    <w:p w14:paraId="3A5FBA04" w14:textId="77777777" w:rsidR="000B63D1" w:rsidRPr="00E42DD1" w:rsidRDefault="000B63D1" w:rsidP="000B63D1">
      <w:pPr>
        <w:keepNext/>
        <w:keepLines/>
        <w:ind w:firstLine="720"/>
        <w:jc w:val="both"/>
        <w:rPr>
          <w:u w:val="single"/>
        </w:rPr>
      </w:pPr>
      <w:r w:rsidRPr="00E42DD1">
        <w:rPr>
          <w:u w:val="single"/>
        </w:rPr>
        <w:t>Section 3: Fire Department Officers</w:t>
      </w:r>
    </w:p>
    <w:p w14:paraId="056FF017" w14:textId="77777777" w:rsidR="000B63D1" w:rsidRPr="00E42DD1" w:rsidRDefault="000B63D1" w:rsidP="000B63D1">
      <w:pPr>
        <w:keepNext/>
        <w:keepLines/>
        <w:jc w:val="both"/>
      </w:pPr>
    </w:p>
    <w:p w14:paraId="325A6485" w14:textId="77777777" w:rsidR="000B63D1" w:rsidRPr="00E42DD1" w:rsidRDefault="000B63D1" w:rsidP="000B63D1">
      <w:pPr>
        <w:keepNext/>
        <w:keepLines/>
        <w:ind w:firstLine="720"/>
        <w:jc w:val="both"/>
      </w:pPr>
      <w:r w:rsidRPr="00E42DD1">
        <w:t>A.</w:t>
      </w:r>
      <w:r w:rsidRPr="00E42DD1">
        <w:tab/>
        <w:t>The Village of Payne, County of Paulding, State of Ohio, shall compensate the following Officers of the Fire Department, monthly, as follows:</w:t>
      </w:r>
    </w:p>
    <w:p w14:paraId="50CF04B4" w14:textId="77777777" w:rsidR="000B63D1" w:rsidRPr="00E42DD1" w:rsidRDefault="000B63D1" w:rsidP="000B63D1">
      <w:pPr>
        <w:jc w:val="both"/>
      </w:pPr>
    </w:p>
    <w:p w14:paraId="30F444AF" w14:textId="77777777" w:rsidR="000B63D1" w:rsidRPr="00072BDA" w:rsidRDefault="000B63D1" w:rsidP="000B63D1">
      <w:pPr>
        <w:ind w:left="1440" w:right="1440"/>
        <w:jc w:val="both"/>
      </w:pPr>
      <w:r w:rsidRPr="00E42DD1">
        <w:t>Fire Chief-------------------------</w:t>
      </w:r>
      <w:r w:rsidR="005D1B1A">
        <w:tab/>
        <w:t>$3</w:t>
      </w:r>
      <w:r w:rsidR="00F06A91">
        <w:t>43</w:t>
      </w:r>
      <w:r w:rsidR="005D1B1A">
        <w:t>.33</w:t>
      </w:r>
    </w:p>
    <w:p w14:paraId="25FBB881" w14:textId="77777777" w:rsidR="000B63D1" w:rsidRPr="00072BDA" w:rsidRDefault="000B63D1" w:rsidP="000B63D1">
      <w:pPr>
        <w:ind w:firstLine="1440"/>
        <w:jc w:val="both"/>
      </w:pPr>
      <w:r w:rsidRPr="00E42DD1">
        <w:t>Assistant Fire Chief---------------</w:t>
      </w:r>
      <w:r w:rsidR="005D1B1A">
        <w:tab/>
        <w:t>$</w:t>
      </w:r>
      <w:r w:rsidR="002877C3">
        <w:t>163.47</w:t>
      </w:r>
    </w:p>
    <w:p w14:paraId="44E1F8EA" w14:textId="77777777" w:rsidR="000B63D1" w:rsidRPr="00E865D6" w:rsidRDefault="000B63D1" w:rsidP="000B63D1">
      <w:pPr>
        <w:ind w:firstLine="1440"/>
        <w:jc w:val="both"/>
      </w:pPr>
      <w:r w:rsidRPr="00E42DD1">
        <w:t>Secretary and Treasurer------------</w:t>
      </w:r>
      <w:r w:rsidR="005D1B1A">
        <w:tab/>
        <w:t xml:space="preserve">$  </w:t>
      </w:r>
      <w:r w:rsidR="00E6428B">
        <w:t>40.00</w:t>
      </w:r>
    </w:p>
    <w:p w14:paraId="2C1710DC" w14:textId="77777777" w:rsidR="000B63D1" w:rsidRPr="00260CE3" w:rsidRDefault="000B63D1" w:rsidP="000B63D1">
      <w:pPr>
        <w:ind w:firstLine="1440"/>
        <w:jc w:val="both"/>
      </w:pPr>
      <w:r w:rsidRPr="00E42DD1">
        <w:t>Captain----------------------------</w:t>
      </w:r>
      <w:r w:rsidR="005D1B1A">
        <w:tab/>
        <w:t xml:space="preserve">$  </w:t>
      </w:r>
      <w:r w:rsidR="00E6428B">
        <w:t>61.30</w:t>
      </w:r>
    </w:p>
    <w:p w14:paraId="0BEE9853" w14:textId="77777777" w:rsidR="000B63D1" w:rsidRDefault="000B63D1" w:rsidP="000B63D1">
      <w:pPr>
        <w:ind w:firstLine="1440"/>
        <w:jc w:val="both"/>
      </w:pPr>
      <w:r w:rsidRPr="00E42DD1">
        <w:t>Lieutenant------------------------</w:t>
      </w:r>
      <w:r w:rsidR="005D1B1A">
        <w:tab/>
        <w:t xml:space="preserve">$  </w:t>
      </w:r>
      <w:r w:rsidR="00E6428B">
        <w:t>51.07</w:t>
      </w:r>
    </w:p>
    <w:p w14:paraId="5B5657CE" w14:textId="77777777" w:rsidR="005D1B1A" w:rsidRPr="005433D0" w:rsidRDefault="005D1B1A" w:rsidP="005D1B1A">
      <w:pPr>
        <w:jc w:val="both"/>
      </w:pPr>
    </w:p>
    <w:p w14:paraId="1A7367C2" w14:textId="77777777" w:rsidR="000B63D1" w:rsidRPr="00E42DD1" w:rsidRDefault="000B63D1" w:rsidP="000B63D1">
      <w:pPr>
        <w:jc w:val="both"/>
      </w:pPr>
    </w:p>
    <w:p w14:paraId="586042DC" w14:textId="77777777" w:rsidR="000B63D1" w:rsidRPr="00DF18B4" w:rsidRDefault="000B63D1" w:rsidP="000B63D1">
      <w:pPr>
        <w:ind w:firstLine="720"/>
        <w:jc w:val="both"/>
      </w:pPr>
      <w:r w:rsidRPr="00DF18B4">
        <w:t>B.</w:t>
      </w:r>
      <w:r w:rsidRPr="00DF18B4">
        <w:tab/>
        <w:t xml:space="preserve">All Fire Department Officers and Volunteer Firemen shall each be paid at the same hourly rate of </w:t>
      </w:r>
      <w:r w:rsidR="005D1B1A">
        <w:t>$</w:t>
      </w:r>
      <w:r w:rsidR="00E6428B">
        <w:t>10.00</w:t>
      </w:r>
      <w:r>
        <w:t xml:space="preserve"> </w:t>
      </w:r>
      <w:r w:rsidRPr="00DF18B4">
        <w:t xml:space="preserve">per hour, subject to a minimum </w:t>
      </w:r>
      <w:r w:rsidR="00E6428B">
        <w:t>one</w:t>
      </w:r>
      <w:r w:rsidRPr="00DF18B4">
        <w:t xml:space="preserve"> hour guarantee when placed into duty.  Fire Department personnel will be reimbursed $3.00 per hour for meetings or training, with a limit of 1 hour per meeting or training.  Meetings or training requiring more than an hour in length must obtain prior approval from council before payment will be authorized. All hours must be approved by the Fire Chief and submitted to the Village Fiscal Officer for payment.</w:t>
      </w:r>
    </w:p>
    <w:p w14:paraId="7FF1D366" w14:textId="77777777" w:rsidR="000B63D1" w:rsidRPr="00E42DD1" w:rsidRDefault="000B63D1" w:rsidP="000B63D1">
      <w:pPr>
        <w:ind w:firstLine="720"/>
        <w:jc w:val="both"/>
      </w:pPr>
    </w:p>
    <w:p w14:paraId="7B47FC51" w14:textId="77777777" w:rsidR="000B63D1" w:rsidRPr="00E42DD1" w:rsidRDefault="000B63D1" w:rsidP="000B63D1">
      <w:pPr>
        <w:ind w:firstLine="720"/>
        <w:jc w:val="both"/>
      </w:pPr>
      <w:r w:rsidRPr="00E42DD1">
        <w:t>C.</w:t>
      </w:r>
      <w:r w:rsidRPr="00E42DD1">
        <w:tab/>
        <w:t xml:space="preserve">Student Fire Department personnel shall reimburse the Village of Payne in an amount equal to 50% of the training and clothing said student received from the Village of Payne during said student's time of service with said Village in the event said student does not remain in the service of the Village of Payne Fire Department for a period of two (2) years.  The training materials and the clothing provided the student shall remain the property of the </w:t>
      </w:r>
      <w:smartTag w:uri="urn:schemas-microsoft-com:office:smarttags" w:element="place">
        <w:smartTag w:uri="urn:schemas-microsoft-com:office:smarttags" w:element="PlaceType">
          <w:r w:rsidRPr="00E42DD1">
            <w:t>Village</w:t>
          </w:r>
        </w:smartTag>
        <w:r w:rsidRPr="00E42DD1">
          <w:t xml:space="preserve"> of </w:t>
        </w:r>
        <w:smartTag w:uri="urn:schemas-microsoft-com:office:smarttags" w:element="PlaceName">
          <w:r w:rsidRPr="00E42DD1">
            <w:t>Payne</w:t>
          </w:r>
        </w:smartTag>
      </w:smartTag>
      <w:r w:rsidRPr="00E42DD1">
        <w:t>.</w:t>
      </w:r>
    </w:p>
    <w:p w14:paraId="13A7B0D4" w14:textId="77777777" w:rsidR="000B63D1" w:rsidRPr="00E42DD1" w:rsidRDefault="000B63D1" w:rsidP="000B63D1">
      <w:pPr>
        <w:jc w:val="both"/>
      </w:pPr>
    </w:p>
    <w:p w14:paraId="2337832B" w14:textId="77777777" w:rsidR="000B63D1" w:rsidRPr="00E42DD1" w:rsidRDefault="000B63D1" w:rsidP="000B63D1">
      <w:pPr>
        <w:ind w:firstLine="720"/>
        <w:jc w:val="both"/>
        <w:rPr>
          <w:u w:val="single"/>
        </w:rPr>
      </w:pPr>
      <w:r w:rsidRPr="00E42DD1">
        <w:rPr>
          <w:u w:val="single"/>
        </w:rPr>
        <w:t>Section 4: Emergency Medical Service</w:t>
      </w:r>
    </w:p>
    <w:p w14:paraId="23AFCD68" w14:textId="77777777" w:rsidR="000B63D1" w:rsidRPr="00E42DD1" w:rsidRDefault="000B63D1" w:rsidP="000B63D1">
      <w:pPr>
        <w:jc w:val="both"/>
      </w:pPr>
    </w:p>
    <w:p w14:paraId="2A67DEE2" w14:textId="77777777" w:rsidR="000B63D1" w:rsidRPr="00E42DD1" w:rsidRDefault="000B63D1" w:rsidP="000B63D1">
      <w:pPr>
        <w:ind w:firstLine="720"/>
        <w:jc w:val="both"/>
      </w:pPr>
      <w:r w:rsidRPr="00E42DD1">
        <w:t>A.</w:t>
      </w:r>
      <w:r w:rsidRPr="00E42DD1">
        <w:tab/>
        <w:t>The Village of Payne, County of Paulding, State of Ohio, shall compensate the following persons of the EMS Service monthly as follows:</w:t>
      </w:r>
    </w:p>
    <w:p w14:paraId="6DDE3E3E" w14:textId="77777777" w:rsidR="000B63D1" w:rsidRPr="00E42DD1" w:rsidRDefault="000B63D1" w:rsidP="000B63D1">
      <w:pPr>
        <w:jc w:val="both"/>
      </w:pPr>
    </w:p>
    <w:p w14:paraId="0206CEEE" w14:textId="77777777" w:rsidR="000B63D1" w:rsidRPr="00FB100C" w:rsidRDefault="000B63D1" w:rsidP="000B63D1">
      <w:pPr>
        <w:ind w:firstLine="1440"/>
        <w:jc w:val="both"/>
      </w:pPr>
      <w:r w:rsidRPr="00E42DD1">
        <w:t>EMS Coordinator--------------------</w:t>
      </w:r>
      <w:r w:rsidR="005D1B1A">
        <w:tab/>
        <w:t>$3</w:t>
      </w:r>
      <w:r w:rsidR="00E6428B">
        <w:t>43.</w:t>
      </w:r>
      <w:r w:rsidR="00F06A91">
        <w:t>33</w:t>
      </w:r>
    </w:p>
    <w:p w14:paraId="5A3D446B" w14:textId="77777777" w:rsidR="000B63D1" w:rsidRPr="005433D0" w:rsidRDefault="000B63D1" w:rsidP="000B63D1">
      <w:pPr>
        <w:ind w:firstLine="1440"/>
        <w:jc w:val="both"/>
      </w:pPr>
      <w:r w:rsidRPr="00E42DD1">
        <w:t>EMS Assistant Coordinator</w:t>
      </w:r>
      <w:r w:rsidR="005D1B1A">
        <w:tab/>
      </w:r>
      <w:r w:rsidR="005D1B1A">
        <w:tab/>
        <w:t>$1</w:t>
      </w:r>
      <w:r w:rsidR="00E6428B">
        <w:t>63.47</w:t>
      </w:r>
    </w:p>
    <w:p w14:paraId="7B76B368" w14:textId="77777777" w:rsidR="000B63D1" w:rsidRPr="00E42DD1" w:rsidRDefault="000B63D1" w:rsidP="000B63D1">
      <w:pPr>
        <w:jc w:val="both"/>
      </w:pPr>
    </w:p>
    <w:p w14:paraId="13CD9B43" w14:textId="77777777" w:rsidR="000B63D1" w:rsidRPr="005433D0" w:rsidRDefault="000B63D1" w:rsidP="000B63D1">
      <w:pPr>
        <w:ind w:firstLine="1440"/>
        <w:jc w:val="both"/>
      </w:pPr>
      <w:r w:rsidRPr="00E42DD1">
        <w:t>EMS Captain------------------------</w:t>
      </w:r>
      <w:r>
        <w:tab/>
        <w:t>$  38.52</w:t>
      </w:r>
    </w:p>
    <w:p w14:paraId="51CA2431" w14:textId="77777777" w:rsidR="000B63D1" w:rsidRPr="00E42DD1" w:rsidRDefault="000B63D1" w:rsidP="000B63D1">
      <w:pPr>
        <w:ind w:firstLine="1440"/>
        <w:jc w:val="both"/>
      </w:pPr>
      <w:r w:rsidRPr="00E42DD1">
        <w:t>EMS Billing Clerk------------------</w:t>
      </w:r>
      <w:r>
        <w:tab/>
        <w:t xml:space="preserve">$  13.96 </w:t>
      </w:r>
      <w:r w:rsidRPr="00E42DD1">
        <w:t>per hour</w:t>
      </w:r>
    </w:p>
    <w:p w14:paraId="52DB573F" w14:textId="77777777" w:rsidR="000B63D1" w:rsidRPr="00E42DD1" w:rsidRDefault="000B63D1" w:rsidP="000B63D1">
      <w:pPr>
        <w:ind w:left="720" w:firstLine="1440"/>
        <w:jc w:val="both"/>
      </w:pPr>
      <w:r>
        <w:t>N</w:t>
      </w:r>
      <w:r w:rsidRPr="00E42DD1">
        <w:t>ot to exceed 40 hours in a two (2) week</w:t>
      </w:r>
    </w:p>
    <w:p w14:paraId="43AEF7DC" w14:textId="77777777" w:rsidR="000B63D1" w:rsidRPr="00E42DD1" w:rsidRDefault="000B63D1" w:rsidP="000B63D1">
      <w:pPr>
        <w:ind w:left="720" w:firstLine="1440"/>
        <w:jc w:val="both"/>
      </w:pPr>
      <w:r w:rsidRPr="00E42DD1">
        <w:t>period, payable every two(2) weeks.</w:t>
      </w:r>
    </w:p>
    <w:p w14:paraId="2A6782F2" w14:textId="77777777" w:rsidR="000B63D1" w:rsidRPr="00E42DD1" w:rsidRDefault="000B63D1" w:rsidP="000B63D1">
      <w:pPr>
        <w:jc w:val="both"/>
      </w:pPr>
    </w:p>
    <w:p w14:paraId="60175774" w14:textId="77777777" w:rsidR="000B63D1" w:rsidRPr="00E42DD1" w:rsidRDefault="000B63D1" w:rsidP="000B63D1">
      <w:pPr>
        <w:ind w:left="1440" w:hanging="720"/>
        <w:jc w:val="both"/>
      </w:pPr>
      <w:r w:rsidRPr="00E42DD1">
        <w:t>B.</w:t>
      </w:r>
      <w:r w:rsidRPr="00E42DD1">
        <w:tab/>
        <w:t>EMS Personnel shall be paid at an hourly rate as follows:</w:t>
      </w:r>
    </w:p>
    <w:p w14:paraId="7A82D94D" w14:textId="77777777" w:rsidR="000B63D1" w:rsidRPr="00E42DD1" w:rsidRDefault="000B63D1" w:rsidP="000B63D1">
      <w:pPr>
        <w:jc w:val="both"/>
      </w:pPr>
    </w:p>
    <w:p w14:paraId="08D748DA" w14:textId="77777777" w:rsidR="000B63D1" w:rsidRDefault="000B63D1" w:rsidP="000B63D1">
      <w:pPr>
        <w:ind w:firstLine="1440"/>
        <w:jc w:val="both"/>
      </w:pPr>
      <w:r w:rsidRPr="00E42DD1">
        <w:t>1.   EMS Personnel----------------</w:t>
      </w:r>
      <w:r w:rsidR="005D1B1A">
        <w:tab/>
        <w:t>$  13.10</w:t>
      </w:r>
      <w:r>
        <w:t xml:space="preserve"> </w:t>
      </w:r>
      <w:r w:rsidRPr="00E42DD1">
        <w:t>per hour;</w:t>
      </w:r>
    </w:p>
    <w:p w14:paraId="461279A2" w14:textId="77777777" w:rsidR="005D1B1A" w:rsidRPr="00E42DD1" w:rsidRDefault="005D1B1A" w:rsidP="000B63D1">
      <w:pPr>
        <w:ind w:firstLine="1440"/>
        <w:jc w:val="both"/>
      </w:pPr>
      <w:r>
        <w:t>2.   Certified ALS Personnel</w:t>
      </w:r>
      <w:r w:rsidR="00966C97">
        <w:t>-----</w:t>
      </w:r>
      <w:r>
        <w:tab/>
        <w:t>$  14.42 per hour</w:t>
      </w:r>
      <w:r w:rsidR="00966C97">
        <w:t>;</w:t>
      </w:r>
    </w:p>
    <w:p w14:paraId="4DD11CA9" w14:textId="77777777" w:rsidR="000B63D1" w:rsidRDefault="005D1B1A" w:rsidP="000B63D1">
      <w:pPr>
        <w:ind w:left="2160" w:hanging="720"/>
        <w:jc w:val="both"/>
      </w:pPr>
      <w:r>
        <w:t>3</w:t>
      </w:r>
      <w:r w:rsidR="000B63D1" w:rsidRPr="00E42DD1">
        <w:t xml:space="preserve">. </w:t>
      </w:r>
      <w:r w:rsidR="000B63D1">
        <w:t xml:space="preserve">  </w:t>
      </w:r>
      <w:r w:rsidR="000B63D1" w:rsidRPr="00E42DD1">
        <w:t>D</w:t>
      </w:r>
      <w:r w:rsidR="000B63D1">
        <w:t>rivers-</w:t>
      </w:r>
      <w:r w:rsidR="00966C97">
        <w:t>-------------------------</w:t>
      </w:r>
      <w:r w:rsidR="000B63D1">
        <w:tab/>
        <w:t xml:space="preserve">$    </w:t>
      </w:r>
      <w:r>
        <w:t>9.52</w:t>
      </w:r>
      <w:r w:rsidR="000B63D1">
        <w:t xml:space="preserve"> </w:t>
      </w:r>
      <w:r w:rsidR="000B63D1" w:rsidRPr="00E42DD1">
        <w:t>per hour;</w:t>
      </w:r>
    </w:p>
    <w:p w14:paraId="6A454CF1" w14:textId="77777777" w:rsidR="000B63D1" w:rsidRPr="008D4CBB" w:rsidRDefault="005D1B1A" w:rsidP="005D1B1A">
      <w:pPr>
        <w:ind w:left="2160" w:hanging="720"/>
        <w:jc w:val="both"/>
      </w:pPr>
      <w:r>
        <w:t>4</w:t>
      </w:r>
      <w:r w:rsidR="000B63D1" w:rsidRPr="008D4CBB">
        <w:t>.   First Responders----------</w:t>
      </w:r>
      <w:r w:rsidR="00966C97">
        <w:t>----</w:t>
      </w:r>
      <w:r w:rsidR="000B63D1" w:rsidRPr="008D4CBB">
        <w:t>-</w:t>
      </w:r>
      <w:r w:rsidR="000B63D1" w:rsidRPr="008D4CBB">
        <w:tab/>
      </w:r>
      <w:r>
        <w:t>$  11.67</w:t>
      </w:r>
      <w:r w:rsidR="000B63D1">
        <w:t xml:space="preserve"> </w:t>
      </w:r>
      <w:r w:rsidR="000B63D1" w:rsidRPr="008D4CBB">
        <w:t>per hour;</w:t>
      </w:r>
    </w:p>
    <w:p w14:paraId="7FA5B9AD" w14:textId="77777777" w:rsidR="000B63D1" w:rsidRPr="00E42DD1" w:rsidRDefault="000B63D1" w:rsidP="000B63D1">
      <w:pPr>
        <w:jc w:val="both"/>
      </w:pPr>
    </w:p>
    <w:p w14:paraId="13D112EB" w14:textId="1A22A955" w:rsidR="000B63D1" w:rsidRPr="000D205A" w:rsidRDefault="000B63D1" w:rsidP="000B63D1">
      <w:pPr>
        <w:ind w:firstLine="720"/>
        <w:jc w:val="both"/>
      </w:pPr>
      <w:r w:rsidRPr="00E42DD1">
        <w:t>C.</w:t>
      </w:r>
      <w:r w:rsidRPr="00E42DD1">
        <w:tab/>
        <w:t xml:space="preserve">Student Emergency Medical Service personnel shall reimburse the Village of Payne in an amount equal to 50% of the training and clothing said student received from the Village of Payne during said student's time of service with said Village in the event said student does not remain in the service of the Village of Payne Emergency Medical Service for a period of two (2) years.  The training materials and the clothing provided the student shall remain the property of the </w:t>
      </w:r>
      <w:smartTag w:uri="urn:schemas-microsoft-com:office:smarttags" w:element="place">
        <w:smartTag w:uri="urn:schemas-microsoft-com:office:smarttags" w:element="PlaceType">
          <w:r w:rsidRPr="00E42DD1">
            <w:t>Village</w:t>
          </w:r>
        </w:smartTag>
        <w:r w:rsidRPr="00E42DD1">
          <w:t xml:space="preserve"> of </w:t>
        </w:r>
        <w:smartTag w:uri="urn:schemas-microsoft-com:office:smarttags" w:element="PlaceName">
          <w:r w:rsidRPr="00E42DD1">
            <w:t>Payne</w:t>
          </w:r>
        </w:smartTag>
      </w:smartTag>
      <w:r w:rsidRPr="000D205A">
        <w:t>.</w:t>
      </w:r>
      <w:r w:rsidR="00E56694" w:rsidRPr="000D205A">
        <w:t xml:space="preserve">  Student Emergency Medical Service personnel will be paid the driver rate of $9.52 when riding with the EMTs to observe on runs.</w:t>
      </w:r>
    </w:p>
    <w:p w14:paraId="56CF7898" w14:textId="77777777" w:rsidR="000B63D1" w:rsidRPr="000D205A" w:rsidRDefault="000B63D1" w:rsidP="000B63D1">
      <w:pPr>
        <w:jc w:val="both"/>
      </w:pPr>
    </w:p>
    <w:p w14:paraId="70523409" w14:textId="77777777" w:rsidR="000B63D1" w:rsidRPr="003D4AD6" w:rsidRDefault="000B63D1" w:rsidP="000B63D1">
      <w:pPr>
        <w:ind w:firstLine="720"/>
        <w:jc w:val="both"/>
      </w:pPr>
      <w:r w:rsidRPr="000D205A">
        <w:t>D.</w:t>
      </w:r>
      <w:r w:rsidRPr="000D205A">
        <w:tab/>
        <w:t>EMS Personnel will be reimbursed</w:t>
      </w:r>
      <w:r w:rsidRPr="003D4AD6">
        <w:t xml:space="preserve"> $3.00 per hour for meetings or training, with a limit of 1 hour per meeting or training.  Meetings or training requiring more than an hour in length must obtain prior approval from council before payment will be authorized. All on duty hours by all EMS personnel must be approved by the EMS Coordinator and submitted to the Fiscal Officer of the Village of Payne for payment.</w:t>
      </w:r>
    </w:p>
    <w:p w14:paraId="1CA32ECA" w14:textId="77777777" w:rsidR="000B63D1" w:rsidRPr="00E42DD1" w:rsidRDefault="000B63D1" w:rsidP="000B63D1">
      <w:pPr>
        <w:jc w:val="both"/>
      </w:pPr>
    </w:p>
    <w:p w14:paraId="3B46B60D" w14:textId="77777777" w:rsidR="000B63D1" w:rsidRPr="00E42DD1" w:rsidRDefault="000B63D1" w:rsidP="000B63D1">
      <w:pPr>
        <w:keepNext/>
        <w:ind w:firstLine="720"/>
        <w:jc w:val="both"/>
        <w:rPr>
          <w:u w:val="single"/>
        </w:rPr>
      </w:pPr>
      <w:r w:rsidRPr="00E42DD1">
        <w:rPr>
          <w:u w:val="single"/>
        </w:rPr>
        <w:lastRenderedPageBreak/>
        <w:t xml:space="preserve">Section 5; </w:t>
      </w:r>
      <w:smartTag w:uri="urn:schemas-microsoft-com:office:smarttags" w:element="place">
        <w:smartTag w:uri="urn:schemas-microsoft-com:office:smarttags" w:element="PlaceType">
          <w:r w:rsidRPr="00E42DD1">
            <w:rPr>
              <w:u w:val="single"/>
            </w:rPr>
            <w:t>Village</w:t>
          </w:r>
        </w:smartTag>
        <w:r w:rsidRPr="00E42DD1">
          <w:rPr>
            <w:u w:val="single"/>
          </w:rPr>
          <w:t xml:space="preserve"> of </w:t>
        </w:r>
        <w:smartTag w:uri="urn:schemas-microsoft-com:office:smarttags" w:element="PlaceName">
          <w:r w:rsidRPr="00E42DD1">
            <w:rPr>
              <w:u w:val="single"/>
            </w:rPr>
            <w:t>Payne</w:t>
          </w:r>
        </w:smartTag>
      </w:smartTag>
      <w:r w:rsidRPr="00E42DD1">
        <w:rPr>
          <w:u w:val="single"/>
        </w:rPr>
        <w:t xml:space="preserve"> Water Board</w:t>
      </w:r>
    </w:p>
    <w:p w14:paraId="22C2F32E" w14:textId="77777777" w:rsidR="000B63D1" w:rsidRPr="00E42DD1" w:rsidRDefault="000B63D1" w:rsidP="000B63D1">
      <w:pPr>
        <w:keepNext/>
        <w:jc w:val="both"/>
      </w:pPr>
    </w:p>
    <w:p w14:paraId="2BF7F91D" w14:textId="552A77E1" w:rsidR="000B63D1" w:rsidRPr="00E42DD1" w:rsidRDefault="000B63D1" w:rsidP="000B63D1">
      <w:pPr>
        <w:keepNext/>
        <w:ind w:firstLine="720"/>
        <w:jc w:val="both"/>
      </w:pPr>
      <w:r w:rsidRPr="00E42DD1">
        <w:t>A.</w:t>
      </w:r>
      <w:r w:rsidRPr="00E42DD1">
        <w:tab/>
        <w:t xml:space="preserve">Water Board.  The Water Board shall consist of the President and two (2) Committee Persons and each of the three individuals on the Water Board shall be compensated monthly based upon an annual salary of </w:t>
      </w:r>
      <w:r>
        <w:t>$1,</w:t>
      </w:r>
      <w:r w:rsidR="00984ABB">
        <w:t>985.64</w:t>
      </w:r>
      <w:r w:rsidRPr="00E42DD1">
        <w:t>.</w:t>
      </w:r>
    </w:p>
    <w:p w14:paraId="631C995C" w14:textId="77777777" w:rsidR="000B63D1" w:rsidRPr="00E42DD1" w:rsidRDefault="000B63D1" w:rsidP="000B63D1">
      <w:pPr>
        <w:jc w:val="both"/>
      </w:pPr>
    </w:p>
    <w:p w14:paraId="5B3457BB" w14:textId="77777777" w:rsidR="000B63D1" w:rsidRDefault="000B63D1" w:rsidP="000B63D1">
      <w:pPr>
        <w:ind w:firstLine="720"/>
        <w:jc w:val="both"/>
      </w:pPr>
      <w:r w:rsidRPr="00E42DD1">
        <w:t>B.</w:t>
      </w:r>
      <w:r w:rsidRPr="00E42DD1">
        <w:tab/>
      </w:r>
      <w:r>
        <w:t xml:space="preserve">Water Board BPA Water and Sewer Plant Operator. This position shall be filled by appointment by the Water Board. The person appointed Water and Sewer Plant Operator must be licensed at the time of the appointment, or must be willing to obtain both a Class 1 Waste Water Treatment license and a Class 1 Water </w:t>
      </w:r>
      <w:r w:rsidRPr="00DD1978">
        <w:t>license within 24 months</w:t>
      </w:r>
      <w:r>
        <w:t xml:space="preserve"> of being appointed. This position is considered full-time employment predicated on a regular 40 hour work week. Compensation, sick leave, and other benefits are as set forth in Section Six (6) hereinafter.</w:t>
      </w:r>
    </w:p>
    <w:p w14:paraId="02167DB3" w14:textId="77777777" w:rsidR="000B63D1" w:rsidRDefault="000B63D1" w:rsidP="000B63D1">
      <w:pPr>
        <w:ind w:firstLine="720"/>
        <w:jc w:val="both"/>
      </w:pPr>
    </w:p>
    <w:p w14:paraId="33E0EA8F" w14:textId="2559BB1B" w:rsidR="000B63D1" w:rsidRPr="00E42DD1" w:rsidRDefault="000B63D1" w:rsidP="000B63D1">
      <w:pPr>
        <w:ind w:firstLine="720"/>
        <w:jc w:val="both"/>
      </w:pPr>
      <w:r>
        <w:t>C.</w:t>
      </w:r>
      <w:r>
        <w:tab/>
      </w:r>
      <w:r w:rsidRPr="00E42DD1">
        <w:t>Water Board BPA Clerk.  This position shall be filled by appointment by the Payne Water Board.  The position is considered part-time employment and encompasses duties of posting all billings of water, sewage, garbage</w:t>
      </w:r>
      <w:r>
        <w:t>,</w:t>
      </w:r>
      <w:r w:rsidRPr="00E42DD1">
        <w:t xml:space="preserve"> and any other clerical functions the job may entail on a semi-monthly basis. Compensation of the Water Board BPA Clerk shall </w:t>
      </w:r>
      <w:r w:rsidR="005D1B1A">
        <w:t>$</w:t>
      </w:r>
      <w:r w:rsidR="001C4113">
        <w:t>7</w:t>
      </w:r>
      <w:r w:rsidR="00984ABB">
        <w:t>939.32</w:t>
      </w:r>
      <w:r>
        <w:t xml:space="preserve"> </w:t>
      </w:r>
      <w:r w:rsidRPr="00E42DD1">
        <w:t>per annum, payable monthly.</w:t>
      </w:r>
    </w:p>
    <w:p w14:paraId="56934212" w14:textId="77777777" w:rsidR="000B63D1" w:rsidRPr="00E42DD1" w:rsidRDefault="000B63D1" w:rsidP="000B63D1">
      <w:pPr>
        <w:ind w:firstLine="720"/>
        <w:jc w:val="both"/>
      </w:pPr>
    </w:p>
    <w:p w14:paraId="6A5AA060" w14:textId="775A3636" w:rsidR="000B63D1" w:rsidRPr="00E42DD1" w:rsidRDefault="000B63D1" w:rsidP="000B63D1">
      <w:pPr>
        <w:ind w:firstLine="720"/>
        <w:jc w:val="both"/>
      </w:pPr>
      <w:r>
        <w:t>D.</w:t>
      </w:r>
      <w:r>
        <w:tab/>
      </w:r>
      <w:r w:rsidRPr="00E42DD1">
        <w:t>Water Board BPA Clerk Assistant.  This position shall be filled by appointment by the Payne Water Board.  The position is considered part-time employment and is an as needed position and encompasses duties of posting all billings of water, sewage, garbage</w:t>
      </w:r>
      <w:r>
        <w:t>,</w:t>
      </w:r>
      <w:r w:rsidRPr="00E42DD1">
        <w:t xml:space="preserve"> and any other clerical functions the job may entail on a semi-monthly basis. The compensation of the Water Board BPA Clerk Assistant shall be at an hourly rate of </w:t>
      </w:r>
      <w:r>
        <w:t>$1</w:t>
      </w:r>
      <w:r w:rsidR="00984ABB">
        <w:t>3.28</w:t>
      </w:r>
      <w:r>
        <w:t xml:space="preserve"> </w:t>
      </w:r>
      <w:r w:rsidRPr="00E42DD1">
        <w:t>per hour, payable every two (2) weeks.</w:t>
      </w:r>
    </w:p>
    <w:p w14:paraId="31C77C09" w14:textId="77777777" w:rsidR="000B63D1" w:rsidRPr="00E42DD1" w:rsidRDefault="000B63D1" w:rsidP="000B63D1">
      <w:pPr>
        <w:ind w:firstLine="720"/>
        <w:jc w:val="both"/>
      </w:pPr>
      <w:r w:rsidRPr="00E42DD1">
        <w:rPr>
          <w:u w:val="single"/>
        </w:rPr>
        <w:t>Section 6: Employee Compensation and Benefits</w:t>
      </w:r>
    </w:p>
    <w:p w14:paraId="4CEE3418" w14:textId="77777777" w:rsidR="000B63D1" w:rsidRPr="00E42DD1" w:rsidRDefault="000B63D1" w:rsidP="000B63D1">
      <w:pPr>
        <w:jc w:val="both"/>
      </w:pPr>
    </w:p>
    <w:p w14:paraId="695159DA" w14:textId="77777777" w:rsidR="000B63D1" w:rsidRDefault="000B63D1" w:rsidP="000B63D1">
      <w:pPr>
        <w:pStyle w:val="Level1"/>
        <w:jc w:val="both"/>
      </w:pPr>
      <w:r w:rsidRPr="003D4AD6">
        <w:rPr>
          <w:u w:val="single"/>
        </w:rPr>
        <w:t>Village Employee Compensation Schedule</w:t>
      </w:r>
      <w:r w:rsidRPr="003D4AD6">
        <w:t>:</w:t>
      </w:r>
    </w:p>
    <w:p w14:paraId="70F0F7EE" w14:textId="77777777" w:rsidR="000B63D1" w:rsidRPr="003D4AD6" w:rsidRDefault="000B63D1" w:rsidP="000B63D1">
      <w:pPr>
        <w:pStyle w:val="Level1"/>
        <w:numPr>
          <w:ilvl w:val="0"/>
          <w:numId w:val="0"/>
        </w:numPr>
        <w:ind w:left="1440"/>
        <w:jc w:val="both"/>
      </w:pPr>
    </w:p>
    <w:p w14:paraId="67644957" w14:textId="2C7AF00A" w:rsidR="000B63D1" w:rsidRPr="00BE1611" w:rsidRDefault="000B63D1" w:rsidP="000B63D1">
      <w:pPr>
        <w:ind w:firstLine="1440"/>
        <w:jc w:val="both"/>
        <w:rPr>
          <w:b/>
          <w:u w:val="single"/>
        </w:rPr>
      </w:pPr>
      <w:r w:rsidRPr="003D4AD6">
        <w:t>Laborer Class 1 (part time)---------------------</w:t>
      </w:r>
      <w:r w:rsidR="00F263E5">
        <w:tab/>
      </w:r>
      <w:r w:rsidR="00F263E5">
        <w:tab/>
      </w:r>
      <w:r w:rsidR="00A02618">
        <w:t xml:space="preserve">  </w:t>
      </w:r>
      <w:r w:rsidR="00F263E5">
        <w:t>$</w:t>
      </w:r>
      <w:r w:rsidR="004E5191">
        <w:t>1</w:t>
      </w:r>
      <w:r w:rsidR="00664A8A">
        <w:t>3.</w:t>
      </w:r>
      <w:r w:rsidR="00B4544A">
        <w:t>65</w:t>
      </w:r>
      <w:r>
        <w:t xml:space="preserve"> </w:t>
      </w:r>
      <w:r w:rsidRPr="00B33812">
        <w:t>per hour;</w:t>
      </w:r>
      <w:r w:rsidRPr="00A31C93">
        <w:t xml:space="preserve">  </w:t>
      </w:r>
    </w:p>
    <w:p w14:paraId="0D5E6D65" w14:textId="3EDDC165" w:rsidR="000B63D1" w:rsidRPr="003D4AD6" w:rsidRDefault="000B63D1" w:rsidP="000B63D1">
      <w:pPr>
        <w:ind w:firstLine="1440"/>
        <w:jc w:val="both"/>
      </w:pPr>
      <w:r w:rsidRPr="003D4AD6">
        <w:t>Laborer Class 2 (p</w:t>
      </w:r>
      <w:r>
        <w:t>art time</w:t>
      </w:r>
      <w:r w:rsidRPr="003D4AD6">
        <w:t xml:space="preserve"> after 2 yrs.)-------</w:t>
      </w:r>
      <w:r w:rsidR="00F263E5">
        <w:tab/>
      </w:r>
      <w:r w:rsidR="00F263E5">
        <w:tab/>
      </w:r>
      <w:r w:rsidR="00A02618">
        <w:t xml:space="preserve">  </w:t>
      </w:r>
      <w:r w:rsidR="00F263E5">
        <w:t>$1</w:t>
      </w:r>
      <w:r w:rsidR="00664A8A">
        <w:t>5.</w:t>
      </w:r>
      <w:r w:rsidR="00B4544A">
        <w:t>75</w:t>
      </w:r>
      <w:r>
        <w:t xml:space="preserve"> per hour; </w:t>
      </w:r>
    </w:p>
    <w:p w14:paraId="7A97668C" w14:textId="0765EDEE" w:rsidR="000B63D1" w:rsidRPr="003D4AD6" w:rsidRDefault="000B63D1" w:rsidP="000B63D1">
      <w:pPr>
        <w:ind w:firstLine="1440"/>
        <w:jc w:val="both"/>
      </w:pPr>
      <w:r w:rsidRPr="003D4AD6">
        <w:t xml:space="preserve">Laborer </w:t>
      </w:r>
      <w:r>
        <w:t xml:space="preserve">Class 3 (full </w:t>
      </w:r>
      <w:r w:rsidR="00F263E5">
        <w:t>time/start pay)</w:t>
      </w:r>
      <w:r w:rsidR="00F263E5">
        <w:tab/>
      </w:r>
      <w:r w:rsidR="00F263E5">
        <w:tab/>
      </w:r>
      <w:r w:rsidR="00A02618">
        <w:tab/>
        <w:t xml:space="preserve">  </w:t>
      </w:r>
      <w:r w:rsidR="00F263E5">
        <w:t>$</w:t>
      </w:r>
      <w:r w:rsidR="00537E12">
        <w:t>1</w:t>
      </w:r>
      <w:r w:rsidR="00B4544A">
        <w:t>8.39</w:t>
      </w:r>
      <w:r>
        <w:t xml:space="preserve"> per hour</w:t>
      </w:r>
      <w:r w:rsidRPr="00B33812">
        <w:t>;</w:t>
      </w:r>
      <w:r>
        <w:t xml:space="preserve"> </w:t>
      </w:r>
    </w:p>
    <w:p w14:paraId="1D46052B" w14:textId="77777777" w:rsidR="000B63D1" w:rsidRPr="003D4AD6" w:rsidRDefault="000B63D1" w:rsidP="00EE3BD1">
      <w:pPr>
        <w:jc w:val="both"/>
      </w:pPr>
    </w:p>
    <w:p w14:paraId="22410349" w14:textId="77777777" w:rsidR="000B63D1" w:rsidRPr="003D4AD6" w:rsidRDefault="000B63D1" w:rsidP="000B63D1">
      <w:pPr>
        <w:keepNext/>
        <w:ind w:firstLine="1440"/>
        <w:jc w:val="both"/>
      </w:pPr>
      <w:r w:rsidRPr="003D4AD6">
        <w:rPr>
          <w:u w:val="single"/>
        </w:rPr>
        <w:t>Water and Sewage:</w:t>
      </w:r>
    </w:p>
    <w:p w14:paraId="3327D7FE" w14:textId="77777777" w:rsidR="000B63D1" w:rsidRDefault="000B63D1" w:rsidP="000B63D1">
      <w:pPr>
        <w:keepNext/>
        <w:ind w:firstLine="1440"/>
        <w:jc w:val="both"/>
      </w:pPr>
      <w:r>
        <w:t>Water and Sewer Plant Operator in Training:</w:t>
      </w:r>
    </w:p>
    <w:p w14:paraId="1A960843" w14:textId="432DFDA2" w:rsidR="000B63D1" w:rsidRDefault="000B63D1" w:rsidP="000B63D1">
      <w:pPr>
        <w:keepNext/>
        <w:ind w:firstLine="1440"/>
        <w:jc w:val="both"/>
      </w:pPr>
      <w:r>
        <w:tab/>
        <w:t>No licenses</w:t>
      </w:r>
      <w:r>
        <w:tab/>
      </w:r>
      <w:r>
        <w:tab/>
      </w:r>
      <w:r>
        <w:tab/>
      </w:r>
      <w:r>
        <w:tab/>
      </w:r>
      <w:r>
        <w:tab/>
      </w:r>
      <w:r w:rsidR="00A02618">
        <w:t xml:space="preserve">   </w:t>
      </w:r>
      <w:r w:rsidR="00F263E5">
        <w:t>$</w:t>
      </w:r>
      <w:r w:rsidR="008A4CC0">
        <w:t>2</w:t>
      </w:r>
      <w:r w:rsidR="00B4544A">
        <w:t>1.48</w:t>
      </w:r>
      <w:r>
        <w:t xml:space="preserve"> per hour;</w:t>
      </w:r>
    </w:p>
    <w:p w14:paraId="08C7B5C7" w14:textId="36A2C479" w:rsidR="000B63D1" w:rsidRDefault="000B63D1" w:rsidP="000B63D1">
      <w:pPr>
        <w:keepNext/>
        <w:ind w:firstLine="1440"/>
        <w:jc w:val="both"/>
      </w:pPr>
      <w:r>
        <w:tab/>
        <w:t>One license</w:t>
      </w:r>
      <w:r>
        <w:tab/>
      </w:r>
      <w:r>
        <w:tab/>
      </w:r>
      <w:r>
        <w:tab/>
      </w:r>
      <w:r>
        <w:tab/>
      </w:r>
      <w:r>
        <w:tab/>
      </w:r>
      <w:r w:rsidR="00A02618">
        <w:t xml:space="preserve">   </w:t>
      </w:r>
      <w:r w:rsidR="00F263E5">
        <w:t>$</w:t>
      </w:r>
      <w:r w:rsidR="00B35309">
        <w:t>2</w:t>
      </w:r>
      <w:r w:rsidR="00B4544A">
        <w:t>3.99</w:t>
      </w:r>
      <w:r>
        <w:t xml:space="preserve"> per hour;</w:t>
      </w:r>
    </w:p>
    <w:p w14:paraId="7095590C" w14:textId="71C6EAAB" w:rsidR="000B63D1" w:rsidRDefault="000B63D1" w:rsidP="000B63D1">
      <w:pPr>
        <w:keepNext/>
        <w:ind w:firstLine="1440"/>
        <w:jc w:val="both"/>
      </w:pPr>
      <w:r>
        <w:tab/>
        <w:t>Two licenses</w:t>
      </w:r>
      <w:r>
        <w:tab/>
      </w:r>
      <w:r>
        <w:tab/>
      </w:r>
      <w:r>
        <w:tab/>
      </w:r>
      <w:r>
        <w:tab/>
      </w:r>
      <w:r>
        <w:tab/>
      </w:r>
      <w:r w:rsidR="00A02618">
        <w:t xml:space="preserve">   </w:t>
      </w:r>
      <w:r w:rsidR="00F263E5">
        <w:t>$2</w:t>
      </w:r>
      <w:r w:rsidR="00B4544A">
        <w:t>7.86</w:t>
      </w:r>
      <w:r w:rsidR="00955A05">
        <w:t xml:space="preserve"> </w:t>
      </w:r>
      <w:r>
        <w:t>per hour;</w:t>
      </w:r>
    </w:p>
    <w:p w14:paraId="2C8625AF" w14:textId="0A203C01" w:rsidR="000B63D1" w:rsidRDefault="000B63D1" w:rsidP="000B63D1">
      <w:pPr>
        <w:keepNext/>
        <w:ind w:firstLine="1440"/>
        <w:jc w:val="both"/>
      </w:pPr>
      <w:r>
        <w:t>Water and Sewer Plant Operator with both licenses</w:t>
      </w:r>
      <w:r>
        <w:tab/>
      </w:r>
      <w:r w:rsidR="00A02618">
        <w:t xml:space="preserve">   </w:t>
      </w:r>
      <w:r>
        <w:t>$2</w:t>
      </w:r>
      <w:r w:rsidR="00B4544A">
        <w:t>7.86</w:t>
      </w:r>
      <w:r>
        <w:t xml:space="preserve"> per hour;</w:t>
      </w:r>
    </w:p>
    <w:p w14:paraId="31607C06" w14:textId="131580C8" w:rsidR="00A02618" w:rsidRPr="005C4C62" w:rsidRDefault="002C02A0" w:rsidP="000B63D1">
      <w:pPr>
        <w:keepNext/>
        <w:ind w:firstLine="1440"/>
        <w:jc w:val="both"/>
        <w:rPr>
          <w:color w:val="000000" w:themeColor="text1"/>
        </w:rPr>
      </w:pPr>
      <w:r>
        <w:rPr>
          <w:color w:val="000000" w:themeColor="text1"/>
        </w:rPr>
        <w:t xml:space="preserve">Part-time </w:t>
      </w:r>
      <w:r w:rsidR="00A02618" w:rsidRPr="005C4C62">
        <w:rPr>
          <w:color w:val="000000" w:themeColor="text1"/>
        </w:rPr>
        <w:t xml:space="preserve">Class 3 Water and Sewer Operator  </w:t>
      </w:r>
      <w:r>
        <w:rPr>
          <w:color w:val="000000" w:themeColor="text1"/>
        </w:rPr>
        <w:tab/>
        <w:t xml:space="preserve">  </w:t>
      </w:r>
      <w:r w:rsidR="00A02618" w:rsidRPr="005C4C62">
        <w:rPr>
          <w:color w:val="000000" w:themeColor="text1"/>
        </w:rPr>
        <w:t xml:space="preserve"> $</w:t>
      </w:r>
      <w:r>
        <w:rPr>
          <w:color w:val="000000" w:themeColor="text1"/>
        </w:rPr>
        <w:t>5</w:t>
      </w:r>
      <w:r w:rsidR="00B4544A">
        <w:rPr>
          <w:color w:val="000000" w:themeColor="text1"/>
        </w:rPr>
        <w:t>4.60</w:t>
      </w:r>
      <w:r w:rsidR="00A02618" w:rsidRPr="005C4C62">
        <w:rPr>
          <w:color w:val="000000" w:themeColor="text1"/>
        </w:rPr>
        <w:t xml:space="preserve"> per hour;</w:t>
      </w:r>
    </w:p>
    <w:p w14:paraId="5D82B6AA" w14:textId="77777777" w:rsidR="00A02618" w:rsidRPr="005C4C62" w:rsidRDefault="00A02618" w:rsidP="000B63D1">
      <w:pPr>
        <w:keepNext/>
        <w:ind w:firstLine="1440"/>
        <w:jc w:val="both"/>
        <w:rPr>
          <w:color w:val="000000" w:themeColor="text1"/>
        </w:rPr>
      </w:pPr>
      <w:r w:rsidRPr="005C4C62">
        <w:rPr>
          <w:color w:val="000000" w:themeColor="text1"/>
        </w:rPr>
        <w:t>Class 3 Water and Sewer Operator not to exceed 1560 hours per year</w:t>
      </w:r>
    </w:p>
    <w:p w14:paraId="7AA67258" w14:textId="26B4FEEA" w:rsidR="008707F7" w:rsidRDefault="008707F7" w:rsidP="008707F7">
      <w:pPr>
        <w:keepNext/>
        <w:ind w:right="-450" w:firstLine="1440"/>
        <w:jc w:val="both"/>
      </w:pPr>
      <w:r w:rsidRPr="005C4C62">
        <w:rPr>
          <w:color w:val="000000" w:themeColor="text1"/>
        </w:rPr>
        <w:t>Part-time Water and</w:t>
      </w:r>
      <w:r>
        <w:t>/or Sewer Operator of Record</w:t>
      </w:r>
      <w:r w:rsidR="00D55118">
        <w:t xml:space="preserve"> </w:t>
      </w:r>
      <w:r>
        <w:t>$3</w:t>
      </w:r>
      <w:r w:rsidR="00B4544A">
        <w:t>9.75</w:t>
      </w:r>
      <w:r>
        <w:t xml:space="preserve"> per hour; max 12 hr./month</w:t>
      </w:r>
    </w:p>
    <w:p w14:paraId="5E7D8AF6" w14:textId="77777777" w:rsidR="000B63D1" w:rsidRPr="00E42DD1" w:rsidRDefault="000B63D1" w:rsidP="00EE3BD1">
      <w:pPr>
        <w:jc w:val="both"/>
      </w:pPr>
    </w:p>
    <w:p w14:paraId="1148D5EA" w14:textId="77777777" w:rsidR="000B63D1" w:rsidRPr="003A3813" w:rsidRDefault="000B63D1" w:rsidP="000B63D1">
      <w:pPr>
        <w:ind w:firstLine="720"/>
        <w:jc w:val="both"/>
      </w:pPr>
      <w:r w:rsidRPr="003A3813">
        <w:t>B.</w:t>
      </w:r>
      <w:r w:rsidRPr="003A3813">
        <w:tab/>
        <w:t xml:space="preserve">Employee Raises.  All employees may receive an increase in their wage following proper evaluation and recommendation by the Village officer in charge of supervising said employee.  Such raise shall, in any event, never exceed an amount equal to </w:t>
      </w:r>
      <w:r w:rsidR="002C02A0">
        <w:t>eight</w:t>
      </w:r>
      <w:r w:rsidRPr="003A3813">
        <w:t xml:space="preserve"> percent (</w:t>
      </w:r>
      <w:r w:rsidR="002C02A0">
        <w:t>8</w:t>
      </w:r>
      <w:r w:rsidRPr="003A3813">
        <w:t xml:space="preserve">%) of the employee’s prior hourly wage. The determination will be in the sole discretion of the Board of Public Affairs and/or the Village Council.  The recommendation will be provided to the Fiscal </w:t>
      </w:r>
      <w:r w:rsidRPr="003A3813">
        <w:lastRenderedPageBreak/>
        <w:t xml:space="preserve">Officer in writing.  It shall include not only an amount, (not to exceed </w:t>
      </w:r>
      <w:r w:rsidR="00BB28C1">
        <w:t>eight</w:t>
      </w:r>
      <w:r w:rsidRPr="003A3813">
        <w:t xml:space="preserve"> percent (</w:t>
      </w:r>
      <w:r w:rsidR="000C36E2">
        <w:t>8</w:t>
      </w:r>
      <w:r w:rsidRPr="003A3813">
        <w:t>%) of the employees prior hourly wage as aforesaid), but must also include justification as well.  Payment of same will be issued through the village payroll system.</w:t>
      </w:r>
    </w:p>
    <w:p w14:paraId="32431D9E" w14:textId="77777777" w:rsidR="000B63D1" w:rsidRPr="00E42DD1" w:rsidRDefault="000B63D1" w:rsidP="000B63D1">
      <w:pPr>
        <w:ind w:firstLine="720"/>
        <w:jc w:val="both"/>
      </w:pPr>
    </w:p>
    <w:p w14:paraId="53D4054C" w14:textId="77777777" w:rsidR="000B63D1" w:rsidRPr="005C4C62" w:rsidRDefault="000B63D1" w:rsidP="000B63D1">
      <w:pPr>
        <w:ind w:firstLine="720"/>
        <w:jc w:val="both"/>
        <w:rPr>
          <w:color w:val="000000" w:themeColor="text1"/>
        </w:rPr>
      </w:pPr>
      <w:r w:rsidRPr="00E42DD1">
        <w:t>C.</w:t>
      </w:r>
      <w:r w:rsidRPr="00E42DD1">
        <w:tab/>
        <w:t>Overtime.  Only full-time employees of the Village shall receive overtime pay.  All full-time employees of the Village of Payne, Ohio, will receive overtime pay computed at l½ times their normal rate of pay after completing an 8 hour working day, excluding lunch time, and, also, receive overtime pay computed at 1½ times their normal rate of pay after completing a 40 hour work week, excluding sick time or compensation time; or accumulate time at the rate of 1½ hours for every hour of overtime worked which may be taken as time off, however, this time must be taken prior to the end of the calendar year and shall not carry over into the next calendar year.  In calculating the payment of overtime pay for all full-time employees, on any day or during any week in which such employee shall be required to work while on vacation or on holiday, vacation time and holiday hours shall apply and be credited toward the calculation of the number of hours worked in any day or in any week.</w:t>
      </w:r>
      <w:r w:rsidR="00A02618">
        <w:t xml:space="preserve">  </w:t>
      </w:r>
      <w:r w:rsidR="00016017" w:rsidRPr="00C21316">
        <w:t>Any employee called to work due to an emergency on a paid holiday will be paid double time for the time worked</w:t>
      </w:r>
      <w:r w:rsidR="00016017">
        <w:t xml:space="preserve">.  </w:t>
      </w:r>
      <w:r w:rsidR="00A02618" w:rsidRPr="005C4C62">
        <w:rPr>
          <w:color w:val="000000" w:themeColor="text1"/>
        </w:rPr>
        <w:t>Compensation time is limit to 40 hours</w:t>
      </w:r>
      <w:r w:rsidR="008E1FA0" w:rsidRPr="005C4C62">
        <w:rPr>
          <w:color w:val="000000" w:themeColor="text1"/>
        </w:rPr>
        <w:t xml:space="preserve"> at any </w:t>
      </w:r>
      <w:r w:rsidR="00142E3C">
        <w:rPr>
          <w:color w:val="000000" w:themeColor="text1"/>
        </w:rPr>
        <w:t>time</w:t>
      </w:r>
      <w:r w:rsidR="00A02618" w:rsidRPr="005C4C62">
        <w:rPr>
          <w:color w:val="000000" w:themeColor="text1"/>
        </w:rPr>
        <w:t xml:space="preserve">.  </w:t>
      </w:r>
    </w:p>
    <w:p w14:paraId="07DC18B8" w14:textId="77777777" w:rsidR="000B63D1" w:rsidRPr="005C4C62" w:rsidRDefault="000B63D1" w:rsidP="000B63D1">
      <w:pPr>
        <w:keepLines/>
        <w:ind w:firstLine="720"/>
        <w:jc w:val="both"/>
        <w:rPr>
          <w:color w:val="000000" w:themeColor="text1"/>
        </w:rPr>
      </w:pPr>
    </w:p>
    <w:p w14:paraId="21ACF1BC" w14:textId="77777777" w:rsidR="000B63D1" w:rsidRPr="00E42DD1" w:rsidRDefault="000B63D1" w:rsidP="000B63D1">
      <w:pPr>
        <w:keepLines/>
        <w:ind w:firstLine="720"/>
        <w:jc w:val="both"/>
      </w:pPr>
      <w:r w:rsidRPr="00E42DD1">
        <w:t>D.</w:t>
      </w:r>
      <w:r w:rsidRPr="00E42DD1">
        <w:tab/>
        <w:t>For each 80 hours of work, excluding overtime, an employee is to be credited with 4.6 hours of sick leave with pay. Sick leave can be used for absence due to personal illness, pregnancy, injury, exposure to contagious disease which can be passed on to other employees, and to illness, injury, or death in the employee's immediate family. Unused sick leave is to be cumulative without limit.</w:t>
      </w:r>
    </w:p>
    <w:p w14:paraId="02C27731" w14:textId="77777777" w:rsidR="000B63D1" w:rsidRPr="00E42DD1" w:rsidRDefault="000B63D1" w:rsidP="000B63D1">
      <w:pPr>
        <w:jc w:val="both"/>
      </w:pPr>
    </w:p>
    <w:p w14:paraId="7963479F" w14:textId="77777777" w:rsidR="000B63D1" w:rsidRPr="00E42DD1" w:rsidRDefault="000B63D1" w:rsidP="000B63D1">
      <w:pPr>
        <w:ind w:firstLine="720"/>
        <w:jc w:val="both"/>
      </w:pPr>
      <w:r w:rsidRPr="00E42DD1">
        <w:t>The previously accumulated sick leave of an employee who has been separated from the public service is to be placed to his or her credit upon re-employment, provided such re-employment takes place within ten years of the date which the employee was last terminated from the public service.</w:t>
      </w:r>
    </w:p>
    <w:p w14:paraId="70BFA123" w14:textId="77777777" w:rsidR="000B63D1" w:rsidRPr="00E42DD1" w:rsidRDefault="000B63D1" w:rsidP="000B63D1">
      <w:pPr>
        <w:jc w:val="both"/>
      </w:pPr>
    </w:p>
    <w:p w14:paraId="0295AEBC" w14:textId="77777777" w:rsidR="000B63D1" w:rsidRPr="00E42DD1" w:rsidRDefault="000B63D1" w:rsidP="000B63D1">
      <w:pPr>
        <w:ind w:firstLine="720"/>
        <w:jc w:val="both"/>
      </w:pPr>
      <w:r w:rsidRPr="002B48B1">
        <w:t>An employee who transfers from one public agency to another is to be credited with the unused balance in his or her accumulated sick leave up to the maximum of sick leave accumulation permitted in the public agency to which the employee transfers.  Upon retirement, with 10 or more years of service with the state, any political subdivision, or any combination thereof, an employee's accumulated sick leave shall be paid in cash in an amount equal to one-fourth of the value of his accrued but unused sick leave credit, up to a maximum of 30 days accrued but unused sick leave.  The payment shall be based on the employee's rate of pay at the time of retirement and eliminates all sick leave credit accrued but unused by the employee at the time payment is made.</w:t>
      </w:r>
    </w:p>
    <w:p w14:paraId="435D0EE1" w14:textId="77777777" w:rsidR="000B63D1" w:rsidRPr="00E42DD1" w:rsidRDefault="000B63D1" w:rsidP="000B63D1">
      <w:pPr>
        <w:jc w:val="both"/>
      </w:pPr>
    </w:p>
    <w:p w14:paraId="6410AA80" w14:textId="77777777" w:rsidR="000B63D1" w:rsidRPr="00E42DD1" w:rsidRDefault="000B63D1" w:rsidP="000B63D1">
      <w:pPr>
        <w:ind w:firstLine="720"/>
        <w:jc w:val="both"/>
      </w:pPr>
      <w:r w:rsidRPr="00E42DD1">
        <w:t>Employees may use sick leave, upon approval of the responsible village official.  When sick leave is used, it shall be deducted from the employee's credit on the basis of one hour for every one hour of absence from previously scheduled work.  The employee shall be required to furnish to the responsible village official a satisfactory written, signed statement to justify the use of sick leave.  If medical attention is required, a certificate stating the nature of the illness from a licensed physician shall be required to justify the use of sick leave.  Falsification of either a written, signed statement or a physician's certificate shall be grounds for disciplinary action including dismissal.</w:t>
      </w:r>
    </w:p>
    <w:p w14:paraId="6E69DC65" w14:textId="77777777" w:rsidR="000B63D1" w:rsidRPr="00E42DD1" w:rsidRDefault="000B63D1" w:rsidP="000B63D1">
      <w:pPr>
        <w:jc w:val="both"/>
      </w:pPr>
    </w:p>
    <w:p w14:paraId="6E38FE1B" w14:textId="77777777" w:rsidR="000B63D1" w:rsidRPr="00E42DD1" w:rsidRDefault="000B63D1" w:rsidP="000B63D1">
      <w:pPr>
        <w:jc w:val="both"/>
      </w:pPr>
      <w:r w:rsidRPr="00E42DD1">
        <w:tab/>
        <w:t>E.</w:t>
      </w:r>
      <w:r w:rsidRPr="00E42DD1">
        <w:tab/>
        <w:t>Vacation.  Upon completion of</w:t>
      </w:r>
      <w:r w:rsidR="00A65C62">
        <w:t xml:space="preserve"> a 6-month probationary period, each full-time employee shall be entitled to one (1) week paid vacation.  Upon completion of </w:t>
      </w:r>
      <w:r w:rsidRPr="00E42DD1">
        <w:t>one (1) full year of</w:t>
      </w:r>
      <w:r>
        <w:t xml:space="preserve"> </w:t>
      </w:r>
      <w:r w:rsidRPr="00E42DD1">
        <w:lastRenderedPageBreak/>
        <w:t>service, each full-time employee shall be entitled to receive</w:t>
      </w:r>
      <w:r w:rsidR="00A65C62">
        <w:t xml:space="preserve"> and additional (1) week paid vacation.  Upon completion of (2) full years of service, each full-time employee shall be entitled to</w:t>
      </w:r>
      <w:r w:rsidRPr="00E42DD1">
        <w:t xml:space="preserve"> two (2) weeks paid vacation per year up to eight (8) years</w:t>
      </w:r>
      <w:r>
        <w:t xml:space="preserve"> of</w:t>
      </w:r>
      <w:r w:rsidRPr="00E42DD1">
        <w:t xml:space="preserve"> service.  After eight (8) years of service, each full-time employee shall be entitled to receive three (3) weeks paid vacation per year.  All vacation time shall be paid at said employee's regular weekly wage.</w:t>
      </w:r>
    </w:p>
    <w:p w14:paraId="1B7955E9" w14:textId="77777777" w:rsidR="000B63D1" w:rsidRPr="00E42DD1" w:rsidRDefault="000B63D1" w:rsidP="000B63D1">
      <w:pPr>
        <w:jc w:val="both"/>
      </w:pPr>
    </w:p>
    <w:p w14:paraId="18E1881D" w14:textId="77777777" w:rsidR="000B63D1" w:rsidRPr="00E42DD1" w:rsidRDefault="000B63D1" w:rsidP="000B63D1">
      <w:pPr>
        <w:jc w:val="both"/>
      </w:pPr>
      <w:r w:rsidRPr="00E42DD1">
        <w:t xml:space="preserve"> </w:t>
      </w:r>
      <w:r>
        <w:tab/>
      </w:r>
      <w:r w:rsidRPr="00E42DD1">
        <w:t xml:space="preserve">After an employee has completed their first year of service and has become entitled to two (2) weeks paid vacation, said employee must take said two (2) weeks paid vacation between said employee's anniversary date of their employment and the end of that calendar year.  Thereafter in each subsequent calendar year all vacation time to which an employee may be entitled must be taken before the end of that calendar year. </w:t>
      </w:r>
      <w:r w:rsidRPr="000F3BD2">
        <w:t>There shall be no more than five (5) days allowed to carry over</w:t>
      </w:r>
      <w:r>
        <w:t>,</w:t>
      </w:r>
      <w:r w:rsidRPr="000F3BD2">
        <w:t xml:space="preserve"> </w:t>
      </w:r>
      <w:r>
        <w:t>i</w:t>
      </w:r>
      <w:r w:rsidRPr="000F3BD2">
        <w:t xml:space="preserve">f circumstances require due to work schedule or emergencies.   Prior approval must be gotten from </w:t>
      </w:r>
      <w:r>
        <w:t>M</w:t>
      </w:r>
      <w:r w:rsidRPr="000F3BD2">
        <w:t xml:space="preserve">ayor or </w:t>
      </w:r>
      <w:r>
        <w:t>P</w:t>
      </w:r>
      <w:r w:rsidRPr="000F3BD2">
        <w:t xml:space="preserve">resident of </w:t>
      </w:r>
      <w:r>
        <w:t>BPA</w:t>
      </w:r>
      <w:r w:rsidRPr="000F3BD2">
        <w:t>.</w:t>
      </w:r>
      <w:r>
        <w:t xml:space="preserve">  </w:t>
      </w:r>
      <w:r w:rsidRPr="00E42DD1">
        <w:t>Any full-time employee electing not to take vacation may submit a request to the department head for reimbursement payment prior to the end of that calendar year.</w:t>
      </w:r>
    </w:p>
    <w:p w14:paraId="1F2F8A6B" w14:textId="77777777" w:rsidR="000B63D1" w:rsidRPr="00E42DD1" w:rsidRDefault="000B63D1" w:rsidP="000B63D1">
      <w:pPr>
        <w:jc w:val="both"/>
      </w:pPr>
    </w:p>
    <w:p w14:paraId="7DDDE217" w14:textId="77777777" w:rsidR="000B63D1" w:rsidRPr="00E42DD1" w:rsidRDefault="000B63D1" w:rsidP="000B63D1">
      <w:pPr>
        <w:ind w:firstLine="720"/>
        <w:jc w:val="both"/>
      </w:pPr>
      <w:r w:rsidRPr="00E42DD1">
        <w:t>The employee must give their department head or supervisor a minimum of two (2) weeks written notice prior to the date when the employee wishes to take said vacation.  The department head or supervisor has the authority to either authorize or deny the vacation requested depending upon the work schedule and/or the availability of a replacement.  The department head or supervisor shall give written notice to the employee within three (3) working days after the request is made advising the employee as to whether said request is approved or denied.  In the event that the request is denied the employee can make a second choice as to the date the vacation time requested might be taken.</w:t>
      </w:r>
    </w:p>
    <w:p w14:paraId="4437878A" w14:textId="77777777" w:rsidR="000B63D1" w:rsidRPr="00E42DD1" w:rsidRDefault="000B63D1" w:rsidP="000B63D1">
      <w:pPr>
        <w:jc w:val="both"/>
      </w:pPr>
    </w:p>
    <w:p w14:paraId="2157844A" w14:textId="77777777" w:rsidR="000B63D1" w:rsidRPr="00E42DD1" w:rsidRDefault="000B63D1" w:rsidP="000B63D1">
      <w:pPr>
        <w:ind w:firstLine="720"/>
        <w:jc w:val="both"/>
      </w:pPr>
      <w:r w:rsidRPr="00E42DD1">
        <w:t>An employee is entitled to have his prior service with the state or any political subdivision of the state counted as service with the village for the purpose of computing the amount of his vacation leave. The anniversary date of his employment for the purpose of computing the amount of his vacation leave is the anniversary date of such prior service.</w:t>
      </w:r>
    </w:p>
    <w:p w14:paraId="357AC57A" w14:textId="77777777" w:rsidR="000B63D1" w:rsidRPr="00E42DD1" w:rsidRDefault="000B63D1" w:rsidP="000B63D1">
      <w:pPr>
        <w:jc w:val="both"/>
      </w:pPr>
    </w:p>
    <w:p w14:paraId="41F6B4CF" w14:textId="77777777" w:rsidR="000B63D1" w:rsidRPr="00E42DD1" w:rsidRDefault="000B63D1" w:rsidP="000B63D1">
      <w:pPr>
        <w:ind w:firstLine="720"/>
        <w:jc w:val="both"/>
      </w:pPr>
      <w:r w:rsidRPr="00E42DD1">
        <w:t>To determine prior service for the purpose of computing the amount of vacation leave for an employee initially employed on or after July 5, 1987, by the village, the employee shall have only his prior service within the village counted.  An employee who has retired in accordance with the provisions of any retirement plan offered by the state and who is employed by the village on or after June 24, 1987, shall not have his prior service with the state or any political subdivision of the state counted for the purpose of computing vacation leave.</w:t>
      </w:r>
    </w:p>
    <w:p w14:paraId="30833AB9" w14:textId="77777777" w:rsidR="000B63D1" w:rsidRPr="00E42DD1" w:rsidRDefault="000B63D1" w:rsidP="000B63D1">
      <w:pPr>
        <w:jc w:val="both"/>
      </w:pPr>
    </w:p>
    <w:p w14:paraId="357096A9" w14:textId="77777777" w:rsidR="000B63D1" w:rsidRPr="00E42DD1" w:rsidRDefault="000B63D1" w:rsidP="000B63D1">
      <w:pPr>
        <w:ind w:firstLine="720"/>
        <w:jc w:val="both"/>
      </w:pPr>
      <w:r w:rsidRPr="00E42DD1">
        <w:t>F.</w:t>
      </w:r>
      <w:r w:rsidRPr="00E42DD1">
        <w:tab/>
        <w:t>Bereavement Time/Pay.  Each full-time employee shall receive bereavement time/pay as follows: a maximum of three (3) days for the death of said employee's spouse; child and/or children; a parent and/or parents; mother-in-law and/or father-in-law; sibling and/or siblings.  Bereavement pay shall be paid only for actual scheduled work days during said bereavement time.</w:t>
      </w:r>
    </w:p>
    <w:p w14:paraId="3B50A7DD" w14:textId="77777777" w:rsidR="000B63D1" w:rsidRPr="00E42DD1" w:rsidRDefault="000B63D1" w:rsidP="000B63D1">
      <w:pPr>
        <w:jc w:val="both"/>
      </w:pPr>
    </w:p>
    <w:p w14:paraId="2044944A" w14:textId="77777777" w:rsidR="000B63D1" w:rsidRPr="00E42DD1" w:rsidRDefault="000B63D1" w:rsidP="000B63D1">
      <w:pPr>
        <w:ind w:firstLine="720"/>
        <w:jc w:val="both"/>
      </w:pPr>
      <w:r w:rsidRPr="00E42DD1">
        <w:t>G.</w:t>
      </w:r>
      <w:r w:rsidRPr="00E42DD1">
        <w:tab/>
        <w:t>Personal Days.  No full-time employee shall receive paid personal days.</w:t>
      </w:r>
    </w:p>
    <w:p w14:paraId="01F9ADE8" w14:textId="77777777" w:rsidR="000B63D1" w:rsidRPr="00E42DD1" w:rsidRDefault="000B63D1" w:rsidP="000B63D1">
      <w:pPr>
        <w:jc w:val="both"/>
      </w:pPr>
    </w:p>
    <w:p w14:paraId="62915AA5" w14:textId="00FE1275" w:rsidR="000B63D1" w:rsidRPr="00AF11B2" w:rsidRDefault="000B63D1" w:rsidP="000B63D1">
      <w:pPr>
        <w:ind w:firstLine="720"/>
        <w:jc w:val="both"/>
      </w:pPr>
      <w:r w:rsidRPr="00AF11B2">
        <w:t>H.</w:t>
      </w:r>
      <w:r w:rsidRPr="00AF11B2">
        <w:tab/>
        <w:t>Insurance Plan</w:t>
      </w:r>
      <w:r w:rsidRPr="00AF11B2">
        <w:rPr>
          <w:b/>
        </w:rPr>
        <w:t>/</w:t>
      </w:r>
      <w:r w:rsidRPr="00AF11B2">
        <w:t>Medicare.  The Village shall provide a major medical/hospital</w:t>
      </w:r>
      <w:r w:rsidRPr="00AF11B2">
        <w:rPr>
          <w:b/>
        </w:rPr>
        <w:t xml:space="preserve"> </w:t>
      </w:r>
      <w:r w:rsidRPr="00AF11B2">
        <w:t xml:space="preserve">and group life insurance plan </w:t>
      </w:r>
      <w:r w:rsidR="006142B7">
        <w:t xml:space="preserve">after 30 days of employment </w:t>
      </w:r>
      <w:r w:rsidRPr="00AF11B2">
        <w:t xml:space="preserve">for each full-time employee who has not given written notice declining the same; provided however, the Village shall not be obligated to </w:t>
      </w:r>
      <w:r w:rsidRPr="00AF11B2">
        <w:lastRenderedPageBreak/>
        <w:t xml:space="preserve">provide a major medical/hospital and group life insurance plan for an employee if either of the following apply:   if the Village is unable to locate or obtain such insurance due to the employee's health condition or if the insurance premium for an employee is excessively high due to the employee's health condition.  In the event said benefit is declined, the Village shall not reimburse the employee nor pay the premium for any plan not covering all of the Village employees.  </w:t>
      </w:r>
      <w:r w:rsidRPr="007C5220">
        <w:t xml:space="preserve">The insurance premiums for the major medical/hospital insurance plan provided by the Village, the insurance premiums for Medicare Part A, B and D coverage, and the insurance premiums for a Medicare supplement policy, including drug coverage, for an employee who is enrolled in Medicare, shall be </w:t>
      </w:r>
      <w:r w:rsidR="002E60A0" w:rsidRPr="007C5220">
        <w:t xml:space="preserve">paid 100% by the Village beginning with the pay period starting September 22, 2024. </w:t>
      </w:r>
      <w:r w:rsidRPr="007C5220">
        <w:t xml:space="preserve">  Beginning </w:t>
      </w:r>
      <w:r w:rsidR="002E60A0" w:rsidRPr="007C5220">
        <w:t>August</w:t>
      </w:r>
      <w:r w:rsidRPr="007C5220">
        <w:t xml:space="preserve"> 1, 20</w:t>
      </w:r>
      <w:r w:rsidR="002E60A0" w:rsidRPr="007C5220">
        <w:t>24</w:t>
      </w:r>
      <w:r w:rsidRPr="007C5220">
        <w:t xml:space="preserve">, </w:t>
      </w:r>
      <w:r w:rsidR="002E60A0" w:rsidRPr="007C5220">
        <w:t xml:space="preserve">per ORC 505.60(D), </w:t>
      </w:r>
      <w:r w:rsidRPr="007C5220">
        <w:t xml:space="preserve">the Village </w:t>
      </w:r>
      <w:r w:rsidR="002E60A0" w:rsidRPr="007C5220">
        <w:t>will</w:t>
      </w:r>
      <w:r w:rsidRPr="007C5220">
        <w:t xml:space="preserve"> </w:t>
      </w:r>
      <w:r w:rsidR="002E60A0" w:rsidRPr="007C5220">
        <w:t>reimburse</w:t>
      </w:r>
      <w:r w:rsidRPr="007C5220">
        <w:t xml:space="preserve"> for any portion of health insurance premiums for an employee’s spouse and/or dependents</w:t>
      </w:r>
      <w:r w:rsidR="002E60A0" w:rsidRPr="007C5220">
        <w:t xml:space="preserve"> up to $300.00 per month for full-time employees.</w:t>
      </w:r>
      <w:r w:rsidRPr="007C5220">
        <w:t xml:space="preserve">  The insurance premiums for the group life insurance plan provided by the Village shall be paid for the full-time employees only at 100%.  Part-time employees are not eligible for group life insurance.</w:t>
      </w:r>
    </w:p>
    <w:p w14:paraId="7D4F6314" w14:textId="77777777" w:rsidR="000B63D1" w:rsidRPr="00E42DD1" w:rsidRDefault="000B63D1" w:rsidP="000B63D1">
      <w:pPr>
        <w:jc w:val="both"/>
      </w:pPr>
    </w:p>
    <w:p w14:paraId="6998DFC3" w14:textId="77777777" w:rsidR="000B63D1" w:rsidRPr="00E42DD1" w:rsidRDefault="000B63D1" w:rsidP="000B63D1">
      <w:pPr>
        <w:ind w:firstLine="720"/>
        <w:jc w:val="both"/>
      </w:pPr>
      <w:r w:rsidRPr="00E42DD1">
        <w:t>I.</w:t>
      </w:r>
      <w:r w:rsidRPr="00E42DD1">
        <w:tab/>
        <w:t xml:space="preserve">Holidays.  Full-time employees will receive their regular pay, and not have to </w:t>
      </w:r>
      <w:r>
        <w:t xml:space="preserve">work on the following holidays:  </w:t>
      </w:r>
      <w:r w:rsidRPr="00E42DD1">
        <w:t xml:space="preserve">New Year's Day, </w:t>
      </w:r>
      <w:r w:rsidRPr="00F07B5E">
        <w:t xml:space="preserve">fourth </w:t>
      </w:r>
      <w:r>
        <w:t>M</w:t>
      </w:r>
      <w:r w:rsidRPr="00F07B5E">
        <w:t xml:space="preserve">onday in </w:t>
      </w:r>
      <w:r>
        <w:t xml:space="preserve">May, to-wit: </w:t>
      </w:r>
      <w:r w:rsidRPr="00E42DD1">
        <w:t xml:space="preserve">Memorial Day, </w:t>
      </w:r>
      <w:r>
        <w:t>July 4, to-wit:</w:t>
      </w:r>
      <w:r w:rsidRPr="00F07B5E">
        <w:t xml:space="preserve"> </w:t>
      </w:r>
      <w:r>
        <w:t>I</w:t>
      </w:r>
      <w:r w:rsidRPr="00F07B5E">
        <w:t xml:space="preserve">ndependence </w:t>
      </w:r>
      <w:r>
        <w:t>D</w:t>
      </w:r>
      <w:r w:rsidRPr="00F07B5E">
        <w:t>ay</w:t>
      </w:r>
      <w:r w:rsidRPr="00E42DD1">
        <w:t xml:space="preserve">, </w:t>
      </w:r>
      <w:r w:rsidRPr="00F07B5E">
        <w:t xml:space="preserve">first </w:t>
      </w:r>
      <w:r>
        <w:t>M</w:t>
      </w:r>
      <w:r w:rsidRPr="00F07B5E">
        <w:t xml:space="preserve">onday in </w:t>
      </w:r>
      <w:r>
        <w:t>September, to</w:t>
      </w:r>
      <w:r w:rsidRPr="00F07B5E">
        <w:t>-</w:t>
      </w:r>
      <w:r>
        <w:t>wit:</w:t>
      </w:r>
      <w:r w:rsidRPr="00F07B5E">
        <w:t xml:space="preserve"> </w:t>
      </w:r>
      <w:r w:rsidRPr="00E42DD1">
        <w:t xml:space="preserve">Labor Day, Thanksgiving Day, </w:t>
      </w:r>
      <w:r>
        <w:t xml:space="preserve">the day after Thanksgiving Day, </w:t>
      </w:r>
      <w:r w:rsidRPr="00E42DD1">
        <w:t xml:space="preserve">Christmas Eve </w:t>
      </w:r>
      <w:r>
        <w:t>D</w:t>
      </w:r>
      <w:r w:rsidRPr="00F07B5E">
        <w:t>ay</w:t>
      </w:r>
      <w:r w:rsidRPr="00E42DD1">
        <w:t>, Christmas Day</w:t>
      </w:r>
      <w:r>
        <w:t>,</w:t>
      </w:r>
      <w:r w:rsidRPr="00E42DD1">
        <w:t xml:space="preserve"> New Year's Eve </w:t>
      </w:r>
      <w:r>
        <w:t>Da</w:t>
      </w:r>
      <w:r w:rsidRPr="00F07B5E">
        <w:t>y</w:t>
      </w:r>
      <w:r>
        <w:t xml:space="preserve">, and </w:t>
      </w:r>
      <w:r w:rsidR="002101E8">
        <w:t>two</w:t>
      </w:r>
      <w:r>
        <w:t xml:space="preserve"> Floating Holiday</w:t>
      </w:r>
      <w:r w:rsidR="002101E8">
        <w:t>s</w:t>
      </w:r>
      <w:r>
        <w:t>. The Floating Holiday</w:t>
      </w:r>
      <w:r w:rsidR="002101E8">
        <w:t>s</w:t>
      </w:r>
      <w:r>
        <w:t xml:space="preserve"> need to be taken before the end of each year and has to be clearly designated on the employee’s timecard</w:t>
      </w:r>
      <w:r w:rsidRPr="00E42DD1">
        <w:t>.</w:t>
      </w:r>
    </w:p>
    <w:p w14:paraId="28CD3274" w14:textId="77777777" w:rsidR="000B63D1" w:rsidRPr="00E42DD1" w:rsidRDefault="000B63D1" w:rsidP="000B63D1">
      <w:pPr>
        <w:jc w:val="both"/>
      </w:pPr>
    </w:p>
    <w:p w14:paraId="63155438" w14:textId="77777777" w:rsidR="000B63D1" w:rsidRPr="00E42DD1" w:rsidRDefault="000B63D1" w:rsidP="000B63D1">
      <w:pPr>
        <w:ind w:firstLine="720"/>
        <w:jc w:val="both"/>
      </w:pPr>
      <w:r w:rsidRPr="00E42DD1">
        <w:t>J.</w:t>
      </w:r>
      <w:r w:rsidRPr="00E42DD1">
        <w:tab/>
        <w:t>Appointment; Probationary Period; Final Appointment. Any appointments made shall be for a probationary period of six (6) months continuous service, and no appointments shall be deemed finally made until the appointee has satisfactorily served his probationary period.  For non-Water Board appointments, at the end of the probationary period, the Mayor shall transmit to Council a record of the employee's service with his recommendations thereon; and with the concurrence of the Council, the Mayor may remove or finally appoint the employee, as the case may be.  For Water Board appointments at the end of the probationary period, the President of the Water Board shall transmit to the Water Board a record of the employee's service with his recommendations thereon; and with the concurrence of the Water Board, the President of the Water Board may remove or finally appoint the employee, as the case may be.</w:t>
      </w:r>
    </w:p>
    <w:p w14:paraId="444CDE81" w14:textId="77777777" w:rsidR="000B63D1" w:rsidRPr="00E42DD1" w:rsidRDefault="000B63D1" w:rsidP="000B63D1">
      <w:pPr>
        <w:ind w:firstLine="1440"/>
        <w:jc w:val="both"/>
      </w:pPr>
    </w:p>
    <w:p w14:paraId="5400E5DC" w14:textId="77777777" w:rsidR="000B63D1" w:rsidRPr="00E42DD1" w:rsidRDefault="000B63D1" w:rsidP="000B63D1">
      <w:pPr>
        <w:ind w:firstLine="720"/>
        <w:jc w:val="both"/>
      </w:pPr>
      <w:r w:rsidRPr="00E42DD1">
        <w:rPr>
          <w:u w:val="single"/>
        </w:rPr>
        <w:t>Section 7.</w:t>
      </w:r>
      <w:r w:rsidRPr="00E42DD1">
        <w:t xml:space="preserve">  For all purposes of this Ordinance, an officer, official or employee of the Village will be considered as a "full-time" employee if they are required to work a regular forty (40) hour work week in the performance of the duties.  An officer, official or employee of the Village will be considered as a "part-time" employee if they are required to work less than a regular forty (40) hour work week in the performance of the duties. </w:t>
      </w:r>
    </w:p>
    <w:p w14:paraId="417F1172" w14:textId="77777777" w:rsidR="000B63D1" w:rsidRPr="00E42DD1" w:rsidRDefault="000B63D1" w:rsidP="000B63D1">
      <w:pPr>
        <w:ind w:firstLine="720"/>
        <w:jc w:val="both"/>
      </w:pPr>
    </w:p>
    <w:p w14:paraId="42CD2B2A" w14:textId="77777777" w:rsidR="000B63D1" w:rsidRPr="00E42DD1" w:rsidRDefault="000B63D1" w:rsidP="000B63D1">
      <w:pPr>
        <w:ind w:firstLine="720"/>
        <w:jc w:val="both"/>
      </w:pPr>
      <w:r w:rsidRPr="00E42DD1">
        <w:t xml:space="preserve">For all purposes of this Ordinance, any office or position defined as being "full-time" shall require such officer, official or employee of the Village to work a regular forty (40) hour work week in the performance of the duties.  For all purposes of this Ordinance, any office or position defined as being "part-time" shall require such officer, official or employee of the Village to work less than a regular forty (40) hour work week in the performance of the duties.  </w:t>
      </w:r>
    </w:p>
    <w:p w14:paraId="53FDC18C" w14:textId="77777777" w:rsidR="000B63D1" w:rsidRPr="00E42DD1" w:rsidRDefault="000B63D1" w:rsidP="000B63D1">
      <w:pPr>
        <w:ind w:firstLine="720"/>
        <w:jc w:val="both"/>
      </w:pPr>
    </w:p>
    <w:p w14:paraId="48F70927" w14:textId="156DE584" w:rsidR="000B63D1" w:rsidRPr="00E42DD1" w:rsidRDefault="000B63D1" w:rsidP="000B63D1">
      <w:pPr>
        <w:ind w:firstLine="720"/>
        <w:jc w:val="both"/>
      </w:pPr>
      <w:r w:rsidRPr="00E42DD1">
        <w:rPr>
          <w:u w:val="single"/>
        </w:rPr>
        <w:t>Section 8.</w:t>
      </w:r>
      <w:r w:rsidRPr="00E42DD1">
        <w:t xml:space="preserve">  Prior </w:t>
      </w:r>
      <w:r w:rsidRPr="00E42DD1">
        <w:rPr>
          <w:rFonts w:eastAsia="@MS Mincho"/>
        </w:rPr>
        <w:t>Ordinance No.</w:t>
      </w:r>
      <w:r w:rsidR="00B74558">
        <w:rPr>
          <w:rFonts w:eastAsia="@MS Mincho"/>
        </w:rPr>
        <w:t xml:space="preserve"> </w:t>
      </w:r>
      <w:r w:rsidR="00F263E5">
        <w:t>202</w:t>
      </w:r>
      <w:r w:rsidR="005B0FFB">
        <w:t>5</w:t>
      </w:r>
      <w:r w:rsidR="00867BF9">
        <w:rPr>
          <w:rFonts w:eastAsia="@MS Mincho"/>
        </w:rPr>
        <w:t>-5 Amended</w:t>
      </w:r>
      <w:r>
        <w:t>,</w:t>
      </w:r>
      <w:r>
        <w:rPr>
          <w:rFonts w:eastAsia="@MS Mincho"/>
        </w:rPr>
        <w:t xml:space="preserve"> </w:t>
      </w:r>
      <w:r w:rsidRPr="00E42DD1">
        <w:t>and all prior Ordinances inconsistent herewith regarding the compensation, bonds and benefits for officers and other personnel of the Village of Payne, Ohio, are hereby repealed.</w:t>
      </w:r>
    </w:p>
    <w:p w14:paraId="4826E938" w14:textId="77777777" w:rsidR="000B63D1" w:rsidRPr="00E42DD1" w:rsidRDefault="000B63D1" w:rsidP="000B63D1">
      <w:pPr>
        <w:jc w:val="both"/>
      </w:pPr>
    </w:p>
    <w:p w14:paraId="17CDF132" w14:textId="77777777" w:rsidR="000B63D1" w:rsidRPr="00E42DD1" w:rsidRDefault="000B63D1" w:rsidP="000B63D1">
      <w:pPr>
        <w:keepLines/>
        <w:ind w:firstLine="720"/>
        <w:jc w:val="both"/>
      </w:pPr>
      <w:r w:rsidRPr="00E42DD1">
        <w:rPr>
          <w:u w:val="single"/>
        </w:rPr>
        <w:t>Section 9.</w:t>
      </w:r>
      <w:r w:rsidRPr="00E42DD1">
        <w:t xml:space="preserve">  That this Ordinance is hereby declared to be an emergency measure necessary for the immediate preservation of the public health, property, welfare and safety, by reason of the need for the orderly continuation of the Village business and to provide for the daily operation of the Village, and establishing the compensation, bonds and benefits for the officers and other personnel of the Village of Payne, Ohio;</w:t>
      </w:r>
    </w:p>
    <w:p w14:paraId="52AADB90" w14:textId="77777777" w:rsidR="000B63D1" w:rsidRPr="00E42DD1" w:rsidRDefault="000B63D1" w:rsidP="000B63D1">
      <w:pPr>
        <w:jc w:val="both"/>
      </w:pPr>
    </w:p>
    <w:p w14:paraId="7FB5F954" w14:textId="0014D13E" w:rsidR="000B63D1" w:rsidRDefault="000B63D1" w:rsidP="000B63D1">
      <w:pPr>
        <w:keepNext/>
        <w:keepLines/>
        <w:jc w:val="both"/>
      </w:pPr>
      <w:r w:rsidRPr="00E42DD1">
        <w:t xml:space="preserve">    WHEREFORE, this Ordinance shall be in full force and effect </w:t>
      </w:r>
      <w:r w:rsidR="00F263E5">
        <w:t>as of</w:t>
      </w:r>
      <w:r w:rsidR="00F7601D">
        <w:t xml:space="preserve"> </w:t>
      </w:r>
      <w:r w:rsidR="0019132A">
        <w:t>August 10</w:t>
      </w:r>
      <w:r w:rsidR="00F7601D">
        <w:t>, 202</w:t>
      </w:r>
      <w:r w:rsidR="00867BF9">
        <w:t>6</w:t>
      </w:r>
      <w:r w:rsidR="001C4113">
        <w:t>.</w:t>
      </w:r>
    </w:p>
    <w:p w14:paraId="032AF971" w14:textId="77777777" w:rsidR="000B63D1" w:rsidRPr="00E42DD1" w:rsidRDefault="000B63D1" w:rsidP="000B63D1">
      <w:pPr>
        <w:keepNext/>
        <w:keepLines/>
        <w:jc w:val="both"/>
      </w:pPr>
    </w:p>
    <w:p w14:paraId="22B00326" w14:textId="77777777" w:rsidR="000B63D1" w:rsidRPr="00E42DD1" w:rsidRDefault="000B63D1" w:rsidP="000B63D1">
      <w:pPr>
        <w:keepNext/>
        <w:keepLines/>
        <w:jc w:val="both"/>
      </w:pPr>
    </w:p>
    <w:p w14:paraId="55758AE5" w14:textId="37CFA562" w:rsidR="000B63D1" w:rsidRPr="00E42DD1" w:rsidRDefault="000B63D1" w:rsidP="00182DC3">
      <w:pPr>
        <w:keepNext/>
        <w:keepLines/>
        <w:jc w:val="both"/>
      </w:pPr>
      <w:r w:rsidRPr="00E42DD1">
        <w:t xml:space="preserve">PASSED: </w:t>
      </w:r>
      <w:r>
        <w:rPr>
          <w:u w:val="single"/>
        </w:rPr>
        <w:t>_______________________</w:t>
      </w:r>
      <w:r w:rsidRPr="00E42DD1">
        <w:t>, 20</w:t>
      </w:r>
      <w:r w:rsidR="002C02A0">
        <w:t>2</w:t>
      </w:r>
      <w:r w:rsidR="00867BF9">
        <w:t>6</w:t>
      </w:r>
    </w:p>
    <w:p w14:paraId="195E459D" w14:textId="77777777" w:rsidR="000B63D1" w:rsidRPr="00E42DD1" w:rsidRDefault="000B63D1" w:rsidP="000B63D1">
      <w:pPr>
        <w:tabs>
          <w:tab w:val="left" w:pos="5040"/>
          <w:tab w:val="left" w:pos="9270"/>
        </w:tabs>
        <w:ind w:firstLine="5040"/>
        <w:jc w:val="both"/>
      </w:pPr>
      <w:r w:rsidRPr="00E42DD1">
        <w:rPr>
          <w:u w:val="single"/>
        </w:rPr>
        <w:tab/>
        <w:t xml:space="preserve">                              </w:t>
      </w:r>
      <w:r w:rsidRPr="00E42DD1">
        <w:tab/>
      </w:r>
      <w:r w:rsidR="00EC7F08">
        <w:t xml:space="preserve">Lora Lyons, </w:t>
      </w:r>
      <w:r w:rsidR="0063305A">
        <w:t>Mayor</w:t>
      </w:r>
    </w:p>
    <w:p w14:paraId="50A16A61" w14:textId="77777777" w:rsidR="000B63D1" w:rsidRPr="00E42DD1" w:rsidRDefault="000B63D1" w:rsidP="000B63D1">
      <w:pPr>
        <w:jc w:val="both"/>
        <w:rPr>
          <w:b/>
          <w:bCs/>
        </w:rPr>
        <w:sectPr w:rsidR="000B63D1" w:rsidRPr="00E42DD1" w:rsidSect="00971E82">
          <w:footerReference w:type="default" r:id="rId7"/>
          <w:pgSz w:w="12240" w:h="15840" w:code="1"/>
          <w:pgMar w:top="1440" w:right="1440" w:bottom="720" w:left="1440" w:header="720" w:footer="720" w:gutter="0"/>
          <w:cols w:space="720"/>
          <w:noEndnote/>
        </w:sectPr>
      </w:pPr>
    </w:p>
    <w:p w14:paraId="5B7AFCFA" w14:textId="77777777" w:rsidR="000B63D1" w:rsidRPr="00E42DD1" w:rsidRDefault="000B63D1" w:rsidP="000B63D1">
      <w:pPr>
        <w:jc w:val="both"/>
        <w:rPr>
          <w:b/>
          <w:bCs/>
        </w:rPr>
      </w:pPr>
      <w:r w:rsidRPr="00E42DD1">
        <w:rPr>
          <w:b/>
          <w:bCs/>
        </w:rPr>
        <w:t>ATTEST:</w:t>
      </w:r>
    </w:p>
    <w:p w14:paraId="1847F8AF" w14:textId="77777777" w:rsidR="000B63D1" w:rsidRPr="00E42DD1" w:rsidRDefault="000B63D1" w:rsidP="000B63D1">
      <w:pPr>
        <w:jc w:val="both"/>
      </w:pPr>
    </w:p>
    <w:p w14:paraId="1C1C20B3" w14:textId="77777777" w:rsidR="000B63D1" w:rsidRPr="00E42DD1" w:rsidRDefault="000B63D1" w:rsidP="000B63D1">
      <w:pPr>
        <w:jc w:val="both"/>
      </w:pPr>
    </w:p>
    <w:p w14:paraId="7E1F45AB" w14:textId="77777777" w:rsidR="0034476D" w:rsidRDefault="000B63D1" w:rsidP="0034476D">
      <w:pPr>
        <w:tabs>
          <w:tab w:val="left" w:pos="0"/>
          <w:tab w:val="left" w:pos="4320"/>
        </w:tabs>
        <w:jc w:val="both"/>
        <w:rPr>
          <w:u w:val="single"/>
        </w:rPr>
      </w:pPr>
      <w:r w:rsidRPr="00E42DD1">
        <w:rPr>
          <w:u w:val="single"/>
        </w:rPr>
        <w:tab/>
        <w:t xml:space="preserve">                          </w:t>
      </w:r>
    </w:p>
    <w:p w14:paraId="10C0BEBD" w14:textId="3D4CDADA" w:rsidR="00875BF5" w:rsidRDefault="00411FDD" w:rsidP="0034476D">
      <w:pPr>
        <w:tabs>
          <w:tab w:val="left" w:pos="0"/>
          <w:tab w:val="left" w:pos="4320"/>
        </w:tabs>
        <w:jc w:val="both"/>
      </w:pPr>
      <w:r>
        <w:t>Cassie Wright</w:t>
      </w:r>
      <w:r w:rsidR="000B63D1" w:rsidRPr="00E42DD1">
        <w:t>, Fiscal Officer</w:t>
      </w:r>
    </w:p>
    <w:sectPr w:rsidR="00875BF5" w:rsidSect="00261071">
      <w:type w:val="continuous"/>
      <w:pgSz w:w="12240" w:h="15840" w:code="1"/>
      <w:pgMar w:top="1440" w:right="1440" w:bottom="288"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228FB0" w14:textId="77777777" w:rsidR="00115C77" w:rsidRDefault="00115C77">
      <w:r>
        <w:separator/>
      </w:r>
    </w:p>
  </w:endnote>
  <w:endnote w:type="continuationSeparator" w:id="0">
    <w:p w14:paraId="6C869292" w14:textId="77777777" w:rsidR="00115C77" w:rsidRDefault="00115C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B8F6E6" w14:textId="77777777" w:rsidR="00BB6F74" w:rsidRDefault="00115C77">
    <w:pPr>
      <w:spacing w:line="240" w:lineRule="exact"/>
    </w:pPr>
  </w:p>
  <w:p w14:paraId="72E4A3ED" w14:textId="77777777" w:rsidR="00BB6F74" w:rsidRDefault="000B63D1" w:rsidP="00DE68A7">
    <w:pPr>
      <w:framePr w:w="9361" w:wrap="notBeside" w:vAnchor="text" w:hAnchor="text" w:x="1" w:y="1"/>
      <w:jc w:val="center"/>
    </w:pPr>
    <w:r>
      <w:fldChar w:fldCharType="begin"/>
    </w:r>
    <w:r>
      <w:instrText xml:space="preserve">PAGE </w:instrText>
    </w:r>
    <w:r>
      <w:fldChar w:fldCharType="separate"/>
    </w:r>
    <w:r w:rsidR="00492425">
      <w:rPr>
        <w:noProof/>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10F66D" w14:textId="77777777" w:rsidR="00115C77" w:rsidRDefault="00115C77">
      <w:r>
        <w:separator/>
      </w:r>
    </w:p>
  </w:footnote>
  <w:footnote w:type="continuationSeparator" w:id="0">
    <w:p w14:paraId="055CB004" w14:textId="77777777" w:rsidR="00115C77" w:rsidRDefault="00115C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0"/>
    <w:name w:val="AutoList1"/>
    <w:lvl w:ilvl="0">
      <w:start w:val="1"/>
      <w:numFmt w:val="upperLetter"/>
      <w:pStyle w:val="Level1"/>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1" w15:restartNumberingAfterBreak="0">
    <w:nsid w:val="0DC44BAF"/>
    <w:multiLevelType w:val="hybridMultilevel"/>
    <w:tmpl w:val="664CF34E"/>
    <w:lvl w:ilvl="0" w:tplc="E8662DA4">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45191708"/>
    <w:multiLevelType w:val="hybridMultilevel"/>
    <w:tmpl w:val="4DCCE16C"/>
    <w:lvl w:ilvl="0" w:tplc="3E046B8C">
      <w:start w:val="1"/>
      <w:numFmt w:val="decimal"/>
      <w:lvlText w:val="%1."/>
      <w:lvlJc w:val="left"/>
      <w:pPr>
        <w:ind w:left="3960" w:hanging="360"/>
      </w:pPr>
      <w:rPr>
        <w:rFonts w:hint="default"/>
      </w:rPr>
    </w:lvl>
    <w:lvl w:ilvl="1" w:tplc="04090019" w:tentative="1">
      <w:start w:val="1"/>
      <w:numFmt w:val="lowerLetter"/>
      <w:lvlText w:val="%2."/>
      <w:lvlJc w:val="left"/>
      <w:pPr>
        <w:ind w:left="4680" w:hanging="360"/>
      </w:pPr>
    </w:lvl>
    <w:lvl w:ilvl="2" w:tplc="0409001B" w:tentative="1">
      <w:start w:val="1"/>
      <w:numFmt w:val="lowerRoman"/>
      <w:lvlText w:val="%3."/>
      <w:lvlJc w:val="right"/>
      <w:pPr>
        <w:ind w:left="5400" w:hanging="180"/>
      </w:pPr>
    </w:lvl>
    <w:lvl w:ilvl="3" w:tplc="0409000F" w:tentative="1">
      <w:start w:val="1"/>
      <w:numFmt w:val="decimal"/>
      <w:lvlText w:val="%4."/>
      <w:lvlJc w:val="left"/>
      <w:pPr>
        <w:ind w:left="6120" w:hanging="360"/>
      </w:pPr>
    </w:lvl>
    <w:lvl w:ilvl="4" w:tplc="04090019" w:tentative="1">
      <w:start w:val="1"/>
      <w:numFmt w:val="lowerLetter"/>
      <w:lvlText w:val="%5."/>
      <w:lvlJc w:val="left"/>
      <w:pPr>
        <w:ind w:left="6840" w:hanging="360"/>
      </w:pPr>
    </w:lvl>
    <w:lvl w:ilvl="5" w:tplc="0409001B" w:tentative="1">
      <w:start w:val="1"/>
      <w:numFmt w:val="lowerRoman"/>
      <w:lvlText w:val="%6."/>
      <w:lvlJc w:val="right"/>
      <w:pPr>
        <w:ind w:left="7560" w:hanging="180"/>
      </w:pPr>
    </w:lvl>
    <w:lvl w:ilvl="6" w:tplc="0409000F" w:tentative="1">
      <w:start w:val="1"/>
      <w:numFmt w:val="decimal"/>
      <w:lvlText w:val="%7."/>
      <w:lvlJc w:val="left"/>
      <w:pPr>
        <w:ind w:left="8280" w:hanging="360"/>
      </w:pPr>
    </w:lvl>
    <w:lvl w:ilvl="7" w:tplc="04090019" w:tentative="1">
      <w:start w:val="1"/>
      <w:numFmt w:val="lowerLetter"/>
      <w:lvlText w:val="%8."/>
      <w:lvlJc w:val="left"/>
      <w:pPr>
        <w:ind w:left="9000" w:hanging="360"/>
      </w:pPr>
    </w:lvl>
    <w:lvl w:ilvl="8" w:tplc="0409001B" w:tentative="1">
      <w:start w:val="1"/>
      <w:numFmt w:val="lowerRoman"/>
      <w:lvlText w:val="%9."/>
      <w:lvlJc w:val="right"/>
      <w:pPr>
        <w:ind w:left="9720" w:hanging="180"/>
      </w:pPr>
    </w:lvl>
  </w:abstractNum>
  <w:abstractNum w:abstractNumId="3" w15:restartNumberingAfterBreak="0">
    <w:nsid w:val="66B048A0"/>
    <w:multiLevelType w:val="hybridMultilevel"/>
    <w:tmpl w:val="A824158C"/>
    <w:lvl w:ilvl="0" w:tplc="6D54A83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lvlOverride w:ilvl="0">
      <w:startOverride w:val="1"/>
      <w:lvl w:ilvl="0">
        <w:start w:val="1"/>
        <w:numFmt w:val="upperLetter"/>
        <w:pStyle w:val="Level1"/>
        <w:lvlText w:val="%1."/>
        <w:lvlJc w:val="left"/>
      </w:lvl>
    </w:lvlOverride>
    <w:lvlOverride w:ilvl="1">
      <w:startOverride w:val="1"/>
      <w:lvl w:ilvl="1">
        <w:start w:val="1"/>
        <w:numFmt w:val="upperLetter"/>
        <w:lvlText w:val="%2."/>
        <w:lvlJc w:val="left"/>
      </w:lvl>
    </w:lvlOverride>
    <w:lvlOverride w:ilvl="2">
      <w:startOverride w:val="1"/>
      <w:lvl w:ilvl="2">
        <w:start w:val="1"/>
        <w:numFmt w:val="upperLetter"/>
        <w:lvlText w:val="%3."/>
        <w:lvlJc w:val="left"/>
      </w:lvl>
    </w:lvlOverride>
    <w:lvlOverride w:ilvl="3">
      <w:startOverride w:val="1"/>
      <w:lvl w:ilvl="3">
        <w:start w:val="1"/>
        <w:numFmt w:val="upperLetter"/>
        <w:lvlText w:val="%4."/>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63D1"/>
    <w:rsid w:val="00014463"/>
    <w:rsid w:val="00016017"/>
    <w:rsid w:val="000262F3"/>
    <w:rsid w:val="00027DAA"/>
    <w:rsid w:val="00031CB7"/>
    <w:rsid w:val="0005392F"/>
    <w:rsid w:val="00061772"/>
    <w:rsid w:val="000B4DB4"/>
    <w:rsid w:val="000B5BBF"/>
    <w:rsid w:val="000B63D1"/>
    <w:rsid w:val="000C36E2"/>
    <w:rsid w:val="000D205A"/>
    <w:rsid w:val="000E6E4A"/>
    <w:rsid w:val="000F6477"/>
    <w:rsid w:val="00115C77"/>
    <w:rsid w:val="00127F37"/>
    <w:rsid w:val="00131DC0"/>
    <w:rsid w:val="00136ECF"/>
    <w:rsid w:val="00142E3C"/>
    <w:rsid w:val="00143CAC"/>
    <w:rsid w:val="00151FAE"/>
    <w:rsid w:val="00182DC3"/>
    <w:rsid w:val="00190638"/>
    <w:rsid w:val="0019132A"/>
    <w:rsid w:val="00192F52"/>
    <w:rsid w:val="001932AF"/>
    <w:rsid w:val="001B3F61"/>
    <w:rsid w:val="001C30CF"/>
    <w:rsid w:val="001C4113"/>
    <w:rsid w:val="001E1EF9"/>
    <w:rsid w:val="001E6507"/>
    <w:rsid w:val="001F1D0A"/>
    <w:rsid w:val="001F49D1"/>
    <w:rsid w:val="00205640"/>
    <w:rsid w:val="002101E8"/>
    <w:rsid w:val="00214314"/>
    <w:rsid w:val="00220690"/>
    <w:rsid w:val="0022798C"/>
    <w:rsid w:val="00231BBA"/>
    <w:rsid w:val="00233E01"/>
    <w:rsid w:val="00244196"/>
    <w:rsid w:val="00246713"/>
    <w:rsid w:val="002509D4"/>
    <w:rsid w:val="00273819"/>
    <w:rsid w:val="00275DC8"/>
    <w:rsid w:val="0028587E"/>
    <w:rsid w:val="002877C3"/>
    <w:rsid w:val="002920F8"/>
    <w:rsid w:val="002B48B1"/>
    <w:rsid w:val="002C02A0"/>
    <w:rsid w:val="002E07CC"/>
    <w:rsid w:val="002E3E1E"/>
    <w:rsid w:val="002E60A0"/>
    <w:rsid w:val="002F4718"/>
    <w:rsid w:val="003175AA"/>
    <w:rsid w:val="00333A5D"/>
    <w:rsid w:val="003376A6"/>
    <w:rsid w:val="0034476D"/>
    <w:rsid w:val="0034569D"/>
    <w:rsid w:val="00361289"/>
    <w:rsid w:val="00363036"/>
    <w:rsid w:val="0036734C"/>
    <w:rsid w:val="00376247"/>
    <w:rsid w:val="003A248D"/>
    <w:rsid w:val="003A2B28"/>
    <w:rsid w:val="003E5407"/>
    <w:rsid w:val="00411FDD"/>
    <w:rsid w:val="00420450"/>
    <w:rsid w:val="004227AB"/>
    <w:rsid w:val="004521D4"/>
    <w:rsid w:val="0048435B"/>
    <w:rsid w:val="00492425"/>
    <w:rsid w:val="004A7515"/>
    <w:rsid w:val="004C70FD"/>
    <w:rsid w:val="004E5191"/>
    <w:rsid w:val="004F6577"/>
    <w:rsid w:val="005226AA"/>
    <w:rsid w:val="00523AF9"/>
    <w:rsid w:val="00525ADB"/>
    <w:rsid w:val="005334B2"/>
    <w:rsid w:val="00537E12"/>
    <w:rsid w:val="005419C4"/>
    <w:rsid w:val="005B0FFB"/>
    <w:rsid w:val="005B4BB5"/>
    <w:rsid w:val="005C4C62"/>
    <w:rsid w:val="005C5A39"/>
    <w:rsid w:val="005D00DE"/>
    <w:rsid w:val="005D1B1A"/>
    <w:rsid w:val="005D59D5"/>
    <w:rsid w:val="00602DAD"/>
    <w:rsid w:val="006138EF"/>
    <w:rsid w:val="006142B7"/>
    <w:rsid w:val="0063305A"/>
    <w:rsid w:val="00646DC9"/>
    <w:rsid w:val="006475F1"/>
    <w:rsid w:val="0066038C"/>
    <w:rsid w:val="00664A8A"/>
    <w:rsid w:val="00675682"/>
    <w:rsid w:val="006D148B"/>
    <w:rsid w:val="006D7771"/>
    <w:rsid w:val="00726B01"/>
    <w:rsid w:val="007472A1"/>
    <w:rsid w:val="007625D0"/>
    <w:rsid w:val="00776CA0"/>
    <w:rsid w:val="007B3001"/>
    <w:rsid w:val="007B310A"/>
    <w:rsid w:val="007B7542"/>
    <w:rsid w:val="007C5220"/>
    <w:rsid w:val="007C6973"/>
    <w:rsid w:val="007D4910"/>
    <w:rsid w:val="007E1AC0"/>
    <w:rsid w:val="00804E23"/>
    <w:rsid w:val="00813278"/>
    <w:rsid w:val="00813782"/>
    <w:rsid w:val="008529F2"/>
    <w:rsid w:val="00867BF9"/>
    <w:rsid w:val="008707F7"/>
    <w:rsid w:val="00875BF5"/>
    <w:rsid w:val="008855D8"/>
    <w:rsid w:val="00892F20"/>
    <w:rsid w:val="00893C65"/>
    <w:rsid w:val="008A1F38"/>
    <w:rsid w:val="008A4CC0"/>
    <w:rsid w:val="008B3DDD"/>
    <w:rsid w:val="008C708C"/>
    <w:rsid w:val="008E1FA0"/>
    <w:rsid w:val="008F004B"/>
    <w:rsid w:val="008F3BF3"/>
    <w:rsid w:val="00901AE1"/>
    <w:rsid w:val="009519FD"/>
    <w:rsid w:val="00955A05"/>
    <w:rsid w:val="00966C97"/>
    <w:rsid w:val="00972CBC"/>
    <w:rsid w:val="00984ABB"/>
    <w:rsid w:val="009879E4"/>
    <w:rsid w:val="00991222"/>
    <w:rsid w:val="00997A67"/>
    <w:rsid w:val="009B3B6D"/>
    <w:rsid w:val="009B5E4A"/>
    <w:rsid w:val="009D231F"/>
    <w:rsid w:val="009F59BF"/>
    <w:rsid w:val="00A02618"/>
    <w:rsid w:val="00A02776"/>
    <w:rsid w:val="00A0301C"/>
    <w:rsid w:val="00A3064B"/>
    <w:rsid w:val="00A437C7"/>
    <w:rsid w:val="00A65C62"/>
    <w:rsid w:val="00A855B3"/>
    <w:rsid w:val="00A86629"/>
    <w:rsid w:val="00A9068A"/>
    <w:rsid w:val="00B048A1"/>
    <w:rsid w:val="00B13476"/>
    <w:rsid w:val="00B17D5C"/>
    <w:rsid w:val="00B22631"/>
    <w:rsid w:val="00B27204"/>
    <w:rsid w:val="00B35309"/>
    <w:rsid w:val="00B4061C"/>
    <w:rsid w:val="00B422A7"/>
    <w:rsid w:val="00B4544A"/>
    <w:rsid w:val="00B74558"/>
    <w:rsid w:val="00BB28C1"/>
    <w:rsid w:val="00BB5B82"/>
    <w:rsid w:val="00BB5FA9"/>
    <w:rsid w:val="00BC58D5"/>
    <w:rsid w:val="00C05168"/>
    <w:rsid w:val="00C077C7"/>
    <w:rsid w:val="00C21316"/>
    <w:rsid w:val="00C43FDF"/>
    <w:rsid w:val="00C86233"/>
    <w:rsid w:val="00CA4094"/>
    <w:rsid w:val="00CB5909"/>
    <w:rsid w:val="00CC743B"/>
    <w:rsid w:val="00CF4C50"/>
    <w:rsid w:val="00D47D73"/>
    <w:rsid w:val="00D55118"/>
    <w:rsid w:val="00D601F8"/>
    <w:rsid w:val="00D6557E"/>
    <w:rsid w:val="00DA4443"/>
    <w:rsid w:val="00DA76E5"/>
    <w:rsid w:val="00DB4375"/>
    <w:rsid w:val="00DC23F0"/>
    <w:rsid w:val="00DE5881"/>
    <w:rsid w:val="00E11361"/>
    <w:rsid w:val="00E17AE5"/>
    <w:rsid w:val="00E56694"/>
    <w:rsid w:val="00E5732C"/>
    <w:rsid w:val="00E6428B"/>
    <w:rsid w:val="00E65F8E"/>
    <w:rsid w:val="00E74ACB"/>
    <w:rsid w:val="00E7506D"/>
    <w:rsid w:val="00E756ED"/>
    <w:rsid w:val="00E90953"/>
    <w:rsid w:val="00E94EDC"/>
    <w:rsid w:val="00EA2EEE"/>
    <w:rsid w:val="00EA71B3"/>
    <w:rsid w:val="00EB05D2"/>
    <w:rsid w:val="00EC1B0F"/>
    <w:rsid w:val="00EC7F08"/>
    <w:rsid w:val="00EE3BD1"/>
    <w:rsid w:val="00F06A91"/>
    <w:rsid w:val="00F263E5"/>
    <w:rsid w:val="00F30446"/>
    <w:rsid w:val="00F30FD2"/>
    <w:rsid w:val="00F52B82"/>
    <w:rsid w:val="00F71674"/>
    <w:rsid w:val="00F7601D"/>
    <w:rsid w:val="00F83B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PlaceName"/>
  <w:smartTagType w:namespaceuri="urn:schemas-microsoft-com:office:smarttags" w:name="PlaceType"/>
  <w:shapeDefaults>
    <o:shapedefaults v:ext="edit" spidmax="1026"/>
    <o:shapelayout v:ext="edit">
      <o:idmap v:ext="edit" data="1"/>
    </o:shapelayout>
  </w:shapeDefaults>
  <w:decimalSymbol w:val="."/>
  <w:listSeparator w:val=","/>
  <w14:docId w14:val="7EDED596"/>
  <w15:chartTrackingRefBased/>
  <w15:docId w15:val="{CE3B9E33-9F85-452D-81FC-A1D41D436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63D1"/>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evel1">
    <w:name w:val="Level 1"/>
    <w:basedOn w:val="Normal"/>
    <w:rsid w:val="000B63D1"/>
    <w:pPr>
      <w:numPr>
        <w:numId w:val="1"/>
      </w:numPr>
      <w:ind w:left="1440" w:hanging="720"/>
      <w:outlineLvl w:val="0"/>
    </w:pPr>
  </w:style>
  <w:style w:type="paragraph" w:styleId="ListParagraph">
    <w:name w:val="List Paragraph"/>
    <w:basedOn w:val="Normal"/>
    <w:uiPriority w:val="34"/>
    <w:qFormat/>
    <w:rsid w:val="000B63D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65</TotalTime>
  <Pages>9</Pages>
  <Words>3794</Words>
  <Characters>21632</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Owner</dc:creator>
  <cp:keywords/>
  <dc:description/>
  <cp:lastModifiedBy>UANUser</cp:lastModifiedBy>
  <cp:revision>4</cp:revision>
  <cp:lastPrinted>2024-01-02T16:07:00Z</cp:lastPrinted>
  <dcterms:created xsi:type="dcterms:W3CDTF">2026-07-22T17:11:00Z</dcterms:created>
  <dcterms:modified xsi:type="dcterms:W3CDTF">2026-07-28T15:00:00Z</dcterms:modified>
</cp:coreProperties>
</file>